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C5BC2" w14:textId="630D6E79" w:rsidR="000A0111" w:rsidRPr="00BF4EAE" w:rsidRDefault="00BF4EAE" w:rsidP="000A0111">
      <w:pPr>
        <w:pStyle w:val="Sansinterligne"/>
        <w:rPr>
          <w:rFonts w:ascii="Univers Next Pro Condensed" w:hAnsi="Univers Next Pro Condensed"/>
        </w:rPr>
      </w:pPr>
      <w:r w:rsidRPr="00BF4EAE">
        <w:rPr>
          <w:rFonts w:ascii="Univers Next Pro Condensed" w:hAnsi="Univers Next Pro Condensed"/>
          <w:noProof/>
        </w:rPr>
        <w:drawing>
          <wp:inline distT="0" distB="0" distL="0" distR="0" wp14:anchorId="2161BC53" wp14:editId="4C2FDBBB">
            <wp:extent cx="2390140" cy="6584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09170A" w14:textId="77777777" w:rsidR="00B15FFA" w:rsidRPr="00BF4EAE" w:rsidRDefault="00B15FFA" w:rsidP="00150884">
      <w:pPr>
        <w:pStyle w:val="Sansinterligne"/>
        <w:jc w:val="center"/>
        <w:rPr>
          <w:rFonts w:ascii="Univers Next Pro Condensed" w:hAnsi="Univers Next Pro Condensed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15FFA" w:rsidRPr="00BF4EAE" w14:paraId="02DE5982" w14:textId="77777777" w:rsidTr="003145BA">
        <w:trPr>
          <w:trHeight w:val="812"/>
        </w:trPr>
        <w:tc>
          <w:tcPr>
            <w:tcW w:w="9072" w:type="dxa"/>
          </w:tcPr>
          <w:p w14:paraId="2AC5B440" w14:textId="77777777" w:rsidR="00150884" w:rsidRPr="00BF4EAE" w:rsidRDefault="00150884" w:rsidP="00150884">
            <w:pPr>
              <w:spacing w:after="0" w:line="240" w:lineRule="auto"/>
              <w:jc w:val="center"/>
              <w:rPr>
                <w:rFonts w:ascii="Univers Next Pro Condensed" w:hAnsi="Univers Next Pro Condensed"/>
                <w:b/>
              </w:rPr>
            </w:pPr>
          </w:p>
          <w:p w14:paraId="19C05735" w14:textId="71FB6C7C" w:rsidR="00B15FFA" w:rsidRPr="00BF4EAE" w:rsidRDefault="00B15FFA" w:rsidP="00BF4EAE">
            <w:pPr>
              <w:spacing w:after="0" w:line="240" w:lineRule="auto"/>
              <w:jc w:val="center"/>
              <w:rPr>
                <w:rFonts w:ascii="Univers Next Pro Condensed" w:hAnsi="Univers Next Pro Condensed"/>
                <w:b/>
                <w:sz w:val="24"/>
                <w:szCs w:val="24"/>
              </w:rPr>
            </w:pPr>
            <w:r w:rsidRPr="00BF4EAE">
              <w:rPr>
                <w:rFonts w:ascii="Univers Next Pro Condensed" w:hAnsi="Univers Next Pro Condensed"/>
                <w:b/>
                <w:sz w:val="24"/>
                <w:szCs w:val="24"/>
              </w:rPr>
              <w:t xml:space="preserve">ANNEXE 1 ACTE </w:t>
            </w:r>
            <w:r w:rsidR="00150884" w:rsidRPr="00BF4EAE">
              <w:rPr>
                <w:rFonts w:ascii="Univers Next Pro Condensed" w:hAnsi="Univers Next Pro Condensed"/>
                <w:b/>
                <w:sz w:val="24"/>
                <w:szCs w:val="24"/>
              </w:rPr>
              <w:t>D</w:t>
            </w:r>
            <w:r w:rsidRPr="00BF4EAE">
              <w:rPr>
                <w:rFonts w:ascii="Univers Next Pro Condensed" w:hAnsi="Univers Next Pro Condensed"/>
                <w:b/>
                <w:sz w:val="24"/>
                <w:szCs w:val="24"/>
              </w:rPr>
              <w:t>’ENGAGEMEN</w:t>
            </w:r>
            <w:r w:rsidR="00BF4EAE">
              <w:rPr>
                <w:rFonts w:ascii="Univers Next Pro Condensed" w:hAnsi="Univers Next Pro Condensed"/>
                <w:b/>
                <w:sz w:val="24"/>
                <w:szCs w:val="24"/>
              </w:rPr>
              <w:t>T (LOT 1)</w:t>
            </w:r>
          </w:p>
        </w:tc>
      </w:tr>
    </w:tbl>
    <w:p w14:paraId="271C8E1F" w14:textId="77777777" w:rsidR="00B15FFA" w:rsidRPr="00BF4EAE" w:rsidRDefault="00B15FFA" w:rsidP="000A0111">
      <w:pPr>
        <w:pStyle w:val="Sansinterligne"/>
        <w:rPr>
          <w:rFonts w:ascii="Univers Next Pro Condensed" w:hAnsi="Univers Next Pro Condensed"/>
        </w:rPr>
      </w:pPr>
    </w:p>
    <w:p w14:paraId="2BDE7299" w14:textId="77777777" w:rsidR="000A0111" w:rsidRPr="00BF4EAE" w:rsidRDefault="000A0111" w:rsidP="000A0111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0FDF2D61" w14:textId="12A8449D" w:rsidR="000A0111" w:rsidRPr="00BF4EAE" w:rsidRDefault="009C153B" w:rsidP="004A3873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proofErr w:type="spellStart"/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Tote</w:t>
      </w:r>
      <w:proofErr w:type="spellEnd"/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bag </w:t>
      </w:r>
      <w:r w:rsidR="00D32856"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308 </w:t>
      </w: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grammes 100% coton</w:t>
      </w:r>
    </w:p>
    <w:p w14:paraId="4C48C093" w14:textId="77777777" w:rsidR="000A0111" w:rsidRPr="00BF4EAE" w:rsidRDefault="000A0111" w:rsidP="000A0111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1E10A7D6" w14:textId="77777777" w:rsidR="000A0111" w:rsidRPr="00BF4EAE" w:rsidRDefault="000A0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Format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00038DD2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proofErr w:type="spellStart"/>
      <w:r w:rsidRPr="00BF4EAE">
        <w:rPr>
          <w:rFonts w:ascii="Univers Next Pro Condensed" w:hAnsi="Univers Next Pro Condensed"/>
          <w:sz w:val="24"/>
          <w:szCs w:val="24"/>
        </w:rPr>
        <w:t>Tote</w:t>
      </w:r>
      <w:proofErr w:type="spellEnd"/>
      <w:r w:rsidRPr="00BF4EAE">
        <w:rPr>
          <w:rFonts w:ascii="Univers Next Pro Condensed" w:hAnsi="Univers Next Pro Condensed"/>
          <w:sz w:val="24"/>
          <w:szCs w:val="24"/>
        </w:rPr>
        <w:t xml:space="preserve"> bag :</w:t>
      </w:r>
      <w:r w:rsidR="00AE1271" w:rsidRPr="00BF4EAE">
        <w:rPr>
          <w:rFonts w:ascii="Univers Next Pro Condensed" w:hAnsi="Univers Next Pro Condensed"/>
          <w:sz w:val="24"/>
          <w:szCs w:val="24"/>
        </w:rPr>
        <w:t xml:space="preserve"> 36 X 40 cm</w:t>
      </w:r>
    </w:p>
    <w:p w14:paraId="236452EF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Anses : </w:t>
      </w:r>
      <w:r w:rsidR="00AE1271" w:rsidRPr="00BF4EAE">
        <w:rPr>
          <w:rFonts w:ascii="Univers Next Pro Condensed" w:hAnsi="Univers Next Pro Condensed"/>
          <w:sz w:val="24"/>
          <w:szCs w:val="24"/>
        </w:rPr>
        <w:t>30 cm de hauteur</w:t>
      </w:r>
    </w:p>
    <w:p w14:paraId="5ACE63A8" w14:textId="77777777" w:rsidR="0079478A" w:rsidRPr="00BF4EAE" w:rsidRDefault="007947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AD1FA9D" w14:textId="77777777" w:rsidR="0079478A" w:rsidRPr="00BF4EAE" w:rsidRDefault="0079478A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24881B46" w14:textId="1553F41F" w:rsidR="0079478A" w:rsidRPr="00BF4EAE" w:rsidRDefault="007947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100% coton</w:t>
      </w:r>
      <w:r w:rsidR="00D949BF" w:rsidRPr="00BF4EAE">
        <w:rPr>
          <w:rFonts w:ascii="Univers Next Pro Condensed" w:hAnsi="Univers Next Pro Condensed"/>
          <w:sz w:val="24"/>
          <w:szCs w:val="24"/>
        </w:rPr>
        <w:t xml:space="preserve"> épaisseur </w:t>
      </w:r>
      <w:r w:rsidR="00D32856" w:rsidRPr="00BF4EAE">
        <w:rPr>
          <w:rFonts w:ascii="Univers Next Pro Condensed" w:hAnsi="Univers Next Pro Condensed"/>
          <w:sz w:val="24"/>
          <w:szCs w:val="24"/>
        </w:rPr>
        <w:t>308</w:t>
      </w:r>
      <w:r w:rsidR="00D949BF" w:rsidRPr="00BF4EAE">
        <w:rPr>
          <w:rFonts w:ascii="Univers Next Pro Condensed" w:hAnsi="Univers Next Pro Condensed"/>
          <w:sz w:val="24"/>
          <w:szCs w:val="24"/>
        </w:rPr>
        <w:t xml:space="preserve"> grammes ou équivalent</w:t>
      </w:r>
      <w:r w:rsidRPr="00BF4EAE">
        <w:rPr>
          <w:rFonts w:ascii="Univers Next Pro Condensed" w:hAnsi="Univers Next Pro Condensed"/>
          <w:sz w:val="24"/>
          <w:szCs w:val="24"/>
        </w:rPr>
        <w:t xml:space="preserve">, certifié </w:t>
      </w:r>
      <w:r w:rsidR="006D3592" w:rsidRPr="00BF4EAE">
        <w:rPr>
          <w:rFonts w:ascii="Univers Next Pro Condensed" w:hAnsi="Univers Next Pro Condensed"/>
          <w:sz w:val="24"/>
          <w:szCs w:val="24"/>
        </w:rPr>
        <w:t>coton biologique</w:t>
      </w:r>
      <w:r w:rsidR="004F13B6" w:rsidRPr="00BF4EAE">
        <w:rPr>
          <w:rFonts w:ascii="Univers Next Pro Condensed" w:hAnsi="Univers Next Pro Condensed"/>
          <w:sz w:val="24"/>
          <w:szCs w:val="24"/>
        </w:rPr>
        <w:t>, et certifié</w:t>
      </w:r>
      <w:r w:rsidRPr="00BF4EAE">
        <w:rPr>
          <w:rFonts w:ascii="Univers Next Pro Condensed" w:hAnsi="Univers Next Pro Condensed"/>
          <w:sz w:val="24"/>
          <w:szCs w:val="24"/>
        </w:rPr>
        <w:t xml:space="preserve"> Oekotex-100</w:t>
      </w:r>
      <w:r w:rsidR="006D3592" w:rsidRPr="00BF4EAE">
        <w:rPr>
          <w:rFonts w:ascii="Univers Next Pro Condensed" w:hAnsi="Univers Next Pro Condensed"/>
          <w:sz w:val="24"/>
          <w:szCs w:val="24"/>
        </w:rPr>
        <w:t xml:space="preserve">. Couleurs au choix dans une gamme de minimum </w:t>
      </w:r>
      <w:r w:rsidR="00821C02" w:rsidRPr="00BF4EAE">
        <w:rPr>
          <w:rFonts w:ascii="Univers Next Pro Condensed" w:hAnsi="Univers Next Pro Condensed"/>
          <w:sz w:val="24"/>
          <w:szCs w:val="24"/>
        </w:rPr>
        <w:t>9</w:t>
      </w:r>
      <w:r w:rsidR="006D3592" w:rsidRPr="00BF4EAE">
        <w:rPr>
          <w:rFonts w:ascii="Univers Next Pro Condensed" w:hAnsi="Univers Next Pro Condensed"/>
          <w:sz w:val="24"/>
          <w:szCs w:val="24"/>
        </w:rPr>
        <w:t xml:space="preserve"> couleurs (blanc, gris, noir, jaune, vert, rouge, bleu ciel, bleu marine et beige/naturel).</w:t>
      </w:r>
    </w:p>
    <w:p w14:paraId="148B15CA" w14:textId="77777777" w:rsidR="000A0111" w:rsidRPr="00BF4EAE" w:rsidRDefault="000A0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54C46F2" w14:textId="77777777" w:rsidR="003145BA" w:rsidRDefault="0012339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36CF9331" w14:textId="2A51F5B7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</w:t>
      </w:r>
      <w:r w:rsidR="00856979" w:rsidRPr="00BF4EAE">
        <w:rPr>
          <w:rFonts w:ascii="Univers Next Pro Condensed" w:hAnsi="Univers Next Pro Condensed"/>
          <w:sz w:val="24"/>
          <w:szCs w:val="24"/>
        </w:rPr>
        <w:t xml:space="preserve"> </w:t>
      </w:r>
      <w:r w:rsidR="006D1A1E" w:rsidRPr="00BF4EAE">
        <w:rPr>
          <w:rFonts w:ascii="Univers Next Pro Condensed" w:hAnsi="Univers Next Pro Condensed"/>
          <w:sz w:val="24"/>
          <w:szCs w:val="24"/>
        </w:rPr>
        <w:t>(</w:t>
      </w:r>
      <w:r w:rsidR="00856979" w:rsidRPr="00BF4EAE">
        <w:rPr>
          <w:rFonts w:ascii="Univers Next Pro Condensed" w:hAnsi="Univers Next Pro Condensed"/>
          <w:sz w:val="24"/>
          <w:szCs w:val="24"/>
        </w:rPr>
        <w:t>technique à adapter selon le projet de produit : sérigraphie, digitale, DTG…</w:t>
      </w:r>
      <w:r w:rsidR="006D1A1E" w:rsidRPr="00BF4EAE">
        <w:rPr>
          <w:rFonts w:ascii="Univers Next Pro Condensed" w:hAnsi="Univers Next Pro Condensed"/>
          <w:sz w:val="24"/>
          <w:szCs w:val="24"/>
        </w:rPr>
        <w:t>)</w:t>
      </w:r>
      <w:r w:rsidRPr="00BF4EAE">
        <w:rPr>
          <w:rFonts w:ascii="Univers Next Pro Condensed" w:hAnsi="Univers Next Pro Condensed"/>
          <w:sz w:val="24"/>
          <w:szCs w:val="24"/>
        </w:rPr>
        <w:t xml:space="preserve"> du design à l’avant et/ou à l’arrière du </w:t>
      </w:r>
      <w:proofErr w:type="spellStart"/>
      <w:r w:rsidRPr="00BF4EAE">
        <w:rPr>
          <w:rFonts w:ascii="Univers Next Pro Condensed" w:hAnsi="Univers Next Pro Condensed"/>
          <w:sz w:val="24"/>
          <w:szCs w:val="24"/>
        </w:rPr>
        <w:t>t</w:t>
      </w:r>
      <w:r w:rsidR="00E8191F" w:rsidRPr="00BF4EAE">
        <w:rPr>
          <w:rFonts w:ascii="Univers Next Pro Condensed" w:hAnsi="Univers Next Pro Condensed"/>
          <w:sz w:val="24"/>
          <w:szCs w:val="24"/>
        </w:rPr>
        <w:t>ote</w:t>
      </w:r>
      <w:proofErr w:type="spellEnd"/>
      <w:r w:rsidR="00E8191F" w:rsidRPr="00BF4EAE">
        <w:rPr>
          <w:rFonts w:ascii="Univers Next Pro Condensed" w:hAnsi="Univers Next Pro Condensed"/>
          <w:sz w:val="24"/>
          <w:szCs w:val="24"/>
        </w:rPr>
        <w:t xml:space="preserve"> bag</w:t>
      </w:r>
      <w:r w:rsidRPr="00BF4EAE">
        <w:rPr>
          <w:rFonts w:ascii="Univers Next Pro Condensed" w:hAnsi="Univers Next Pro Condensed"/>
          <w:sz w:val="24"/>
          <w:szCs w:val="24"/>
        </w:rPr>
        <w:t>.</w:t>
      </w:r>
      <w:r w:rsidR="00856979" w:rsidRPr="00BF4EAE">
        <w:rPr>
          <w:rFonts w:ascii="Univers Next Pro Condensed" w:hAnsi="Univers Next Pro Condensed"/>
          <w:sz w:val="24"/>
          <w:szCs w:val="24"/>
        </w:rPr>
        <w:t xml:space="preserve"> L’impression devra pouvoir couvrir l’entièreté de chaque face</w:t>
      </w:r>
      <w:r w:rsidR="0079478A" w:rsidRPr="00BF4EAE">
        <w:rPr>
          <w:rFonts w:ascii="Univers Next Pro Condensed" w:hAnsi="Univers Next Pro Condensed"/>
          <w:sz w:val="24"/>
          <w:szCs w:val="24"/>
        </w:rPr>
        <w:t>, ainsi que les anses</w:t>
      </w:r>
      <w:r w:rsidR="006D3592" w:rsidRPr="00BF4EAE">
        <w:rPr>
          <w:rFonts w:ascii="Univers Next Pro Condensed" w:hAnsi="Univers Next Pro Condensed"/>
          <w:sz w:val="24"/>
          <w:szCs w:val="24"/>
        </w:rPr>
        <w:t xml:space="preserve"> (en option)</w:t>
      </w:r>
      <w:r w:rsidR="00856979" w:rsidRPr="00BF4EAE">
        <w:rPr>
          <w:rFonts w:ascii="Univers Next Pro Condensed" w:hAnsi="Univers Next Pro Condensed"/>
          <w:sz w:val="24"/>
          <w:szCs w:val="24"/>
        </w:rPr>
        <w:t>.</w:t>
      </w:r>
    </w:p>
    <w:p w14:paraId="544E8A1A" w14:textId="77777777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87B1F30" w14:textId="77777777" w:rsidR="003145BA" w:rsidRDefault="000A0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414F656" w14:textId="666851CC" w:rsidR="000A0111" w:rsidRPr="00BF4EAE" w:rsidRDefault="003145B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>
        <w:rPr>
          <w:rFonts w:ascii="Univers Next Pro Condensed" w:hAnsi="Univers Next Pro Condensed"/>
          <w:sz w:val="24"/>
          <w:szCs w:val="24"/>
        </w:rPr>
        <w:t>C</w:t>
      </w:r>
      <w:r w:rsidR="000A0111" w:rsidRPr="00BF4EAE">
        <w:rPr>
          <w:rFonts w:ascii="Univers Next Pro Condensed" w:hAnsi="Univers Next Pro Condensed"/>
          <w:sz w:val="24"/>
          <w:szCs w:val="24"/>
        </w:rPr>
        <w:t xml:space="preserve">ousu </w:t>
      </w:r>
      <w:r w:rsidR="009C153B" w:rsidRPr="00BF4EAE">
        <w:rPr>
          <w:rFonts w:ascii="Univers Next Pro Condensed" w:hAnsi="Univers Next Pro Condensed"/>
          <w:sz w:val="24"/>
          <w:szCs w:val="24"/>
        </w:rPr>
        <w:t>sur anses et rebords</w:t>
      </w:r>
      <w:r w:rsidR="006D3592" w:rsidRPr="00BF4EAE">
        <w:rPr>
          <w:rFonts w:ascii="Univers Next Pro Condensed" w:hAnsi="Univers Next Pro Condensed"/>
          <w:sz w:val="24"/>
          <w:szCs w:val="24"/>
        </w:rPr>
        <w:t>. Couleurs des anses (hors version imprimée) au choix dans une gamme de minimum 6 couleurs (blanc, gris, noir, rouge, bleu marine et beige/naturel).</w:t>
      </w:r>
    </w:p>
    <w:p w14:paraId="133B3ADB" w14:textId="77777777" w:rsidR="000A0111" w:rsidRPr="00BF4EAE" w:rsidRDefault="000A0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24D8F77" w14:textId="77777777" w:rsidR="000A0111" w:rsidRPr="00BF4EAE" w:rsidRDefault="009C153B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5485B301" w14:textId="77777777" w:rsidR="000A0111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Étiquette cousue à l’intérieur, avec</w:t>
      </w:r>
      <w:r w:rsidR="00D01093" w:rsidRPr="00BF4EAE">
        <w:rPr>
          <w:rFonts w:ascii="Univers Next Pro Condensed" w:hAnsi="Univers Next Pro Condensed"/>
          <w:sz w:val="24"/>
          <w:szCs w:val="24"/>
        </w:rPr>
        <w:t xml:space="preserve"> composition, lieu de fabrication,</w:t>
      </w:r>
      <w:r w:rsidRPr="00BF4EAE">
        <w:rPr>
          <w:rFonts w:ascii="Univers Next Pro Condensed" w:hAnsi="Univers Next Pro Condensed"/>
          <w:sz w:val="24"/>
          <w:szCs w:val="24"/>
        </w:rPr>
        <w:t xml:space="preserve"> légendes</w:t>
      </w:r>
      <w:r w:rsidR="00D01093" w:rsidRPr="00BF4EAE">
        <w:rPr>
          <w:rFonts w:ascii="Univers Next Pro Condensed" w:hAnsi="Univers Next Pro Condensed"/>
          <w:sz w:val="24"/>
          <w:szCs w:val="24"/>
        </w:rPr>
        <w:t xml:space="preserve">, </w:t>
      </w:r>
      <w:r w:rsidRPr="00BF4EAE">
        <w:rPr>
          <w:rFonts w:ascii="Univers Next Pro Condensed" w:hAnsi="Univers Next Pro Condensed"/>
          <w:sz w:val="24"/>
          <w:szCs w:val="24"/>
        </w:rPr>
        <w:t>copyrights, logo et mentions de crédit</w:t>
      </w:r>
      <w:r w:rsidR="00123392" w:rsidRPr="00BF4EAE">
        <w:rPr>
          <w:rFonts w:ascii="Univers Next Pro Condensed" w:hAnsi="Univers Next Pro Condensed"/>
          <w:sz w:val="24"/>
          <w:szCs w:val="24"/>
        </w:rPr>
        <w:t>s</w:t>
      </w:r>
      <w:r w:rsidRPr="00BF4EAE">
        <w:rPr>
          <w:rFonts w:ascii="Univers Next Pro Condensed" w:hAnsi="Univers Next Pro Condensed"/>
          <w:sz w:val="24"/>
          <w:szCs w:val="24"/>
        </w:rPr>
        <w:t xml:space="preserve"> imprimés. </w:t>
      </w:r>
    </w:p>
    <w:p w14:paraId="283100FC" w14:textId="77777777" w:rsidR="000A0111" w:rsidRPr="00BF4EAE" w:rsidRDefault="000A0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AFF924B" w14:textId="46E5F484" w:rsidR="000A0111" w:rsidRPr="00BF4EAE" w:rsidRDefault="000A0111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Conditionnement</w:t>
      </w:r>
      <w:r w:rsidR="003145BA">
        <w:rPr>
          <w:rFonts w:ascii="Univers Next Pro Condensed" w:hAnsi="Univers Next Pro Condensed"/>
          <w:b/>
          <w:sz w:val="24"/>
          <w:szCs w:val="24"/>
        </w:rPr>
        <w:t> :</w:t>
      </w:r>
    </w:p>
    <w:p w14:paraId="399C43C7" w14:textId="1AD93A7E" w:rsidR="0079478A" w:rsidRPr="00BF4EAE" w:rsidRDefault="007947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Option 1 : </w:t>
      </w:r>
      <w:r w:rsidR="00D949BF" w:rsidRPr="00BF4EAE">
        <w:rPr>
          <w:rFonts w:ascii="Univers Next Pro Condensed" w:hAnsi="Univers Next Pro Condensed"/>
          <w:sz w:val="24"/>
          <w:szCs w:val="24"/>
        </w:rPr>
        <w:t>Etiquette volante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, </w:t>
      </w:r>
      <w:r w:rsidR="00D949BF" w:rsidRPr="00BF4EAE">
        <w:rPr>
          <w:rFonts w:ascii="Univers Next Pro Condensed" w:hAnsi="Univers Next Pro Condensed"/>
          <w:sz w:val="24"/>
          <w:szCs w:val="24"/>
        </w:rPr>
        <w:t>imprimée avec le logo du Centre Pompidou</w:t>
      </w:r>
      <w:r w:rsidR="00D949BF"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="00636FC5" w:rsidRPr="00BF4EAE">
        <w:rPr>
          <w:rFonts w:ascii="Univers Next Pro Condensed" w:hAnsi="Univers Next Pro Condensed"/>
          <w:sz w:val="24"/>
          <w:szCs w:val="24"/>
        </w:rPr>
        <w:t>avec un</w:t>
      </w:r>
      <w:r w:rsidR="009C153B" w:rsidRPr="00BF4EAE">
        <w:rPr>
          <w:rFonts w:ascii="Univers Next Pro Condensed" w:hAnsi="Univers Next Pro Condensed"/>
          <w:sz w:val="24"/>
          <w:szCs w:val="24"/>
        </w:rPr>
        <w:t xml:space="preserve"> code-barre à 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attacher </w:t>
      </w:r>
      <w:r w:rsidR="009C153B" w:rsidRPr="00BF4EAE">
        <w:rPr>
          <w:rFonts w:ascii="Univers Next Pro Condensed" w:hAnsi="Univers Next Pro Condensed"/>
          <w:sz w:val="24"/>
          <w:szCs w:val="24"/>
        </w:rPr>
        <w:t>sur chaque produit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avec un cordon textile</w:t>
      </w:r>
    </w:p>
    <w:p w14:paraId="3AE0FEF0" w14:textId="675B6814" w:rsidR="0079478A" w:rsidRPr="00BF4EAE" w:rsidRDefault="007947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</w:t>
      </w:r>
      <w:r w:rsidR="006F4CA1" w:rsidRPr="00BF4EAE">
        <w:rPr>
          <w:rFonts w:ascii="Univers Next Pro Condensed" w:hAnsi="Univers Next Pro Condensed"/>
          <w:sz w:val="24"/>
          <w:szCs w:val="24"/>
        </w:rPr>
        <w:t>, imprimé avec le logo du Centre Pompidou, détails du produit, crédits, légendes, code barre.</w:t>
      </w:r>
    </w:p>
    <w:p w14:paraId="64A10844" w14:textId="77777777" w:rsidR="0079478A" w:rsidRPr="00BF4EAE" w:rsidRDefault="007947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10C6F2B2" w14:textId="77777777" w:rsidR="0079478A" w:rsidRPr="00BF4EAE" w:rsidRDefault="007947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AB630B9" w14:textId="1E094D0B" w:rsidR="009C153B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8F7C25" w:rsidRPr="00BF4EAE">
        <w:rPr>
          <w:rFonts w:ascii="Univers Next Pro Condensed" w:hAnsi="Univers Next Pro Condensed"/>
          <w:sz w:val="24"/>
          <w:szCs w:val="24"/>
        </w:rPr>
        <w:t xml:space="preserve"> </w:t>
      </w:r>
      <w:r w:rsidR="0079478A" w:rsidRPr="00BF4EAE">
        <w:rPr>
          <w:rFonts w:ascii="Univers Next Pro Condensed" w:hAnsi="Univers Next Pro Condensed"/>
          <w:sz w:val="24"/>
          <w:szCs w:val="24"/>
        </w:rPr>
        <w:t>d</w:t>
      </w:r>
      <w:r w:rsidR="009C153B" w:rsidRPr="00BF4EAE">
        <w:rPr>
          <w:rFonts w:ascii="Univers Next Pro Condensed" w:hAnsi="Univers Next Pro Condensed"/>
          <w:sz w:val="24"/>
          <w:szCs w:val="24"/>
        </w:rPr>
        <w:t>es cartons les transportant</w:t>
      </w:r>
      <w:r w:rsidR="00636FC5" w:rsidRPr="00BF4EAE">
        <w:rPr>
          <w:rFonts w:ascii="Univers Next Pro Condensed" w:hAnsi="Univers Next Pro Condensed"/>
          <w:sz w:val="24"/>
          <w:szCs w:val="24"/>
        </w:rPr>
        <w:t>.</w:t>
      </w:r>
    </w:p>
    <w:p w14:paraId="0A77EE12" w14:textId="77777777" w:rsidR="00D1668A" w:rsidRPr="00BF4EAE" w:rsidRDefault="00D1668A" w:rsidP="00D1668A">
      <w:pPr>
        <w:pStyle w:val="Sansinterligne"/>
        <w:rPr>
          <w:rFonts w:ascii="Univers Next Pro Condensed" w:hAnsi="Univers Next Pro Condensed"/>
          <w:b/>
          <w:sz w:val="24"/>
          <w:szCs w:val="24"/>
          <w:u w:val="single"/>
        </w:rPr>
      </w:pPr>
    </w:p>
    <w:p w14:paraId="35F4D93E" w14:textId="77777777" w:rsidR="00D1668A" w:rsidRPr="00BF4EAE" w:rsidRDefault="009C153B" w:rsidP="00633302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proofErr w:type="spellStart"/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Tote</w:t>
      </w:r>
      <w:proofErr w:type="spellEnd"/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bag </w:t>
      </w:r>
      <w:r w:rsidR="007C70F1"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140 grammes </w:t>
      </w:r>
      <w:r w:rsidR="009D0417" w:rsidRPr="00BF4EAE">
        <w:rPr>
          <w:rFonts w:ascii="Univers Next Pro Condensed" w:hAnsi="Univers Next Pro Condensed"/>
          <w:b/>
          <w:sz w:val="24"/>
          <w:szCs w:val="24"/>
          <w:u w:val="single"/>
        </w:rPr>
        <w:t>100% coton</w:t>
      </w:r>
    </w:p>
    <w:p w14:paraId="0D3EFBEA" w14:textId="77777777" w:rsidR="00D1668A" w:rsidRPr="00BF4EAE" w:rsidRDefault="00D1668A" w:rsidP="00D1668A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4452F20F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Format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3D1D102D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proofErr w:type="spellStart"/>
      <w:r w:rsidRPr="00BF4EAE">
        <w:rPr>
          <w:rFonts w:ascii="Univers Next Pro Condensed" w:hAnsi="Univers Next Pro Condensed"/>
          <w:sz w:val="24"/>
          <w:szCs w:val="24"/>
        </w:rPr>
        <w:t>Tote</w:t>
      </w:r>
      <w:proofErr w:type="spellEnd"/>
      <w:r w:rsidRPr="00BF4EAE">
        <w:rPr>
          <w:rFonts w:ascii="Univers Next Pro Condensed" w:hAnsi="Univers Next Pro Condensed"/>
          <w:sz w:val="24"/>
          <w:szCs w:val="24"/>
        </w:rPr>
        <w:t xml:space="preserve"> bag :</w:t>
      </w:r>
      <w:r w:rsidR="00AE1271" w:rsidRPr="00BF4EAE">
        <w:rPr>
          <w:rFonts w:ascii="Univers Next Pro Condensed" w:hAnsi="Univers Next Pro Condensed"/>
          <w:sz w:val="24"/>
          <w:szCs w:val="24"/>
        </w:rPr>
        <w:t xml:space="preserve"> 3</w:t>
      </w:r>
      <w:r w:rsidR="00474079" w:rsidRPr="00BF4EAE">
        <w:rPr>
          <w:rFonts w:ascii="Univers Next Pro Condensed" w:hAnsi="Univers Next Pro Condensed"/>
          <w:sz w:val="24"/>
          <w:szCs w:val="24"/>
        </w:rPr>
        <w:t>6</w:t>
      </w:r>
      <w:r w:rsidR="00AE1271" w:rsidRPr="00BF4EAE">
        <w:rPr>
          <w:rFonts w:ascii="Univers Next Pro Condensed" w:hAnsi="Univers Next Pro Condensed"/>
          <w:sz w:val="24"/>
          <w:szCs w:val="24"/>
        </w:rPr>
        <w:t xml:space="preserve"> X 40 cm</w:t>
      </w:r>
    </w:p>
    <w:p w14:paraId="1F026950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Anses : </w:t>
      </w:r>
      <w:r w:rsidR="00AE1271" w:rsidRPr="00BF4EAE">
        <w:rPr>
          <w:rFonts w:ascii="Univers Next Pro Condensed" w:hAnsi="Univers Next Pro Condensed"/>
          <w:sz w:val="24"/>
          <w:szCs w:val="24"/>
        </w:rPr>
        <w:t>30 cm</w:t>
      </w:r>
    </w:p>
    <w:p w14:paraId="3A8EE92C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1793FEED" w14:textId="77777777" w:rsidR="0081775E" w:rsidRPr="00BF4EAE" w:rsidRDefault="0081775E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23A77795" w14:textId="0F031CE0" w:rsidR="0081775E" w:rsidRPr="00BF4EAE" w:rsidRDefault="0081775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100% coton</w:t>
      </w:r>
      <w:r w:rsidR="00D949BF" w:rsidRPr="00BF4EAE">
        <w:rPr>
          <w:rFonts w:ascii="Univers Next Pro Condensed" w:hAnsi="Univers Next Pro Condensed"/>
          <w:sz w:val="24"/>
          <w:szCs w:val="24"/>
        </w:rPr>
        <w:t xml:space="preserve"> épaisseur 140 grammes ou équivalent</w:t>
      </w:r>
      <w:r w:rsidRPr="00BF4EAE">
        <w:rPr>
          <w:rFonts w:ascii="Univers Next Pro Condensed" w:hAnsi="Univers Next Pro Condensed"/>
          <w:sz w:val="24"/>
          <w:szCs w:val="24"/>
        </w:rPr>
        <w:t xml:space="preserve">, certifié </w:t>
      </w:r>
      <w:r w:rsidR="006D3592" w:rsidRPr="00BF4EAE">
        <w:rPr>
          <w:rFonts w:ascii="Univers Next Pro Condensed" w:hAnsi="Univers Next Pro Condensed"/>
          <w:sz w:val="24"/>
          <w:szCs w:val="24"/>
        </w:rPr>
        <w:t>coton biologique</w:t>
      </w:r>
      <w:r w:rsidRPr="00BF4EAE">
        <w:rPr>
          <w:rFonts w:ascii="Univers Next Pro Condensed" w:hAnsi="Univers Next Pro Condensed"/>
          <w:sz w:val="24"/>
          <w:szCs w:val="24"/>
        </w:rPr>
        <w:t>, et certifié Oekotex-100</w:t>
      </w:r>
    </w:p>
    <w:p w14:paraId="6AA34C6B" w14:textId="3B0A217D" w:rsidR="0079478A" w:rsidRDefault="007947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EB38178" w14:textId="53EEF99D" w:rsidR="003145BA" w:rsidRPr="00BF4EAE" w:rsidRDefault="003145B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15B7950B" w14:textId="77777777" w:rsidR="0079478A" w:rsidRPr="00BF4EAE" w:rsidRDefault="007947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Impression (technique à adapter selon le projet de produit : sérigraphie, digitale, DTG…) du design à l’avant et/ou à l’arrière du </w:t>
      </w:r>
      <w:proofErr w:type="spellStart"/>
      <w:r w:rsidRPr="00BF4EAE">
        <w:rPr>
          <w:rFonts w:ascii="Univers Next Pro Condensed" w:hAnsi="Univers Next Pro Condensed"/>
          <w:sz w:val="24"/>
          <w:szCs w:val="24"/>
        </w:rPr>
        <w:t>tote</w:t>
      </w:r>
      <w:proofErr w:type="spellEnd"/>
      <w:r w:rsidRPr="00BF4EAE">
        <w:rPr>
          <w:rFonts w:ascii="Univers Next Pro Condensed" w:hAnsi="Univers Next Pro Condensed"/>
          <w:sz w:val="24"/>
          <w:szCs w:val="24"/>
        </w:rPr>
        <w:t xml:space="preserve"> bag. L’impression devra pouvoir couvrir l’entièreté de chaque face.</w:t>
      </w:r>
    </w:p>
    <w:p w14:paraId="5134AB30" w14:textId="77777777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C984194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cousu sur anses et rebords </w:t>
      </w:r>
    </w:p>
    <w:p w14:paraId="2818AF3F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5607CDB1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6AE4E3EC" w14:textId="77777777" w:rsidR="00D949BF" w:rsidRPr="00BF4EAE" w:rsidRDefault="00D949B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Étiquette cousue à l’intérieur, avec composition, lieu de fabrication, légendes, copyrights, logo et mentions de crédits imprimés. </w:t>
      </w:r>
    </w:p>
    <w:p w14:paraId="119D7150" w14:textId="77777777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010D4D7" w14:textId="39931559" w:rsidR="009C153B" w:rsidRPr="00BF4EAE" w:rsidRDefault="009C153B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Conditionnement</w:t>
      </w:r>
      <w:r w:rsidR="003145BA">
        <w:rPr>
          <w:rFonts w:ascii="Univers Next Pro Condensed" w:hAnsi="Univers Next Pro Condensed"/>
          <w:b/>
          <w:sz w:val="24"/>
          <w:szCs w:val="24"/>
        </w:rPr>
        <w:t> :</w:t>
      </w:r>
    </w:p>
    <w:p w14:paraId="008D31DB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43BE3EB4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7478564E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4793EE9D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1135D5AE" w14:textId="50771482" w:rsidR="006F4CA1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3DE7419F" w14:textId="77777777" w:rsidR="00873534" w:rsidRPr="00BF4EAE" w:rsidRDefault="00873534" w:rsidP="00D1668A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6BCD49D9" w14:textId="030B4DE0" w:rsidR="00873534" w:rsidRPr="00BF4EAE" w:rsidRDefault="00873534" w:rsidP="00873534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T-shirt </w:t>
      </w:r>
      <w:r w:rsidR="00D949BF"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adulte uni </w:t>
      </w: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100% coton</w:t>
      </w:r>
    </w:p>
    <w:p w14:paraId="3D9708E9" w14:textId="77777777" w:rsidR="00873534" w:rsidRPr="00BF4EAE" w:rsidRDefault="00873534" w:rsidP="00873534">
      <w:pPr>
        <w:pStyle w:val="Sansinterligne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 </w:t>
      </w:r>
    </w:p>
    <w:p w14:paraId="663DAEE1" w14:textId="77777777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Taille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76ADE94" w14:textId="3383AAC1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4 tailles </w:t>
      </w:r>
      <w:r w:rsidR="00D949BF" w:rsidRPr="00BF4EAE">
        <w:rPr>
          <w:rFonts w:ascii="Univers Next Pro Condensed" w:hAnsi="Univers Next Pro Condensed"/>
          <w:sz w:val="24"/>
          <w:szCs w:val="24"/>
        </w:rPr>
        <w:t xml:space="preserve">adultes </w:t>
      </w:r>
      <w:r w:rsidRPr="00BF4EAE">
        <w:rPr>
          <w:rFonts w:ascii="Univers Next Pro Condensed" w:hAnsi="Univers Next Pro Condensed"/>
          <w:sz w:val="24"/>
          <w:szCs w:val="24"/>
        </w:rPr>
        <w:t>standard européennes : S, M, L et XL</w:t>
      </w:r>
    </w:p>
    <w:p w14:paraId="7CB3D11E" w14:textId="3CA7F3C9" w:rsidR="00AB3339" w:rsidRPr="00BF4EAE" w:rsidRDefault="00873534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Modèle manche courtes</w:t>
      </w:r>
      <w:r w:rsidR="00AB3339" w:rsidRPr="00BF4EAE">
        <w:rPr>
          <w:rFonts w:ascii="Univers Next Pro Condensed" w:hAnsi="Univers Next Pro Condensed"/>
          <w:sz w:val="24"/>
          <w:szCs w:val="24"/>
        </w:rPr>
        <w:t xml:space="preserve"> col rond</w:t>
      </w:r>
      <w:r w:rsidR="00D949BF" w:rsidRPr="00BF4EAE">
        <w:rPr>
          <w:rFonts w:ascii="Univers Next Pro Condensed" w:hAnsi="Univers Next Pro Condensed"/>
          <w:sz w:val="24"/>
          <w:szCs w:val="24"/>
        </w:rPr>
        <w:t xml:space="preserve">, coupe </w:t>
      </w:r>
      <w:proofErr w:type="spellStart"/>
      <w:r w:rsidR="00AB3339" w:rsidRPr="00BF4EAE">
        <w:rPr>
          <w:rFonts w:ascii="Univers Next Pro Condensed" w:hAnsi="Univers Next Pro Condensed"/>
          <w:sz w:val="24"/>
          <w:szCs w:val="24"/>
        </w:rPr>
        <w:t>regular</w:t>
      </w:r>
      <w:proofErr w:type="spellEnd"/>
      <w:r w:rsidR="00AB3339" w:rsidRPr="00BF4EAE">
        <w:rPr>
          <w:rFonts w:ascii="Univers Next Pro Condensed" w:hAnsi="Univers Next Pro Condensed"/>
          <w:sz w:val="24"/>
          <w:szCs w:val="24"/>
        </w:rPr>
        <w:t xml:space="preserve"> adaptée </w:t>
      </w:r>
      <w:r w:rsidR="00D949BF" w:rsidRPr="00BF4EAE">
        <w:rPr>
          <w:rFonts w:ascii="Univers Next Pro Condensed" w:hAnsi="Univers Next Pro Condensed"/>
          <w:sz w:val="24"/>
          <w:szCs w:val="24"/>
        </w:rPr>
        <w:t>unisexe</w:t>
      </w:r>
      <w:r w:rsidR="00AB3339" w:rsidRPr="00BF4EAE">
        <w:rPr>
          <w:rFonts w:ascii="Univers Next Pro Condensed" w:hAnsi="Univers Next Pro Condensed"/>
          <w:sz w:val="24"/>
          <w:szCs w:val="24"/>
        </w:rPr>
        <w:t>.</w:t>
      </w:r>
    </w:p>
    <w:p w14:paraId="1FE4F419" w14:textId="77777777" w:rsidR="00AB3339" w:rsidRPr="00BF4EAE" w:rsidRDefault="00AB3339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C0A024A" w14:textId="77777777" w:rsidR="003145BA" w:rsidRDefault="00AB3339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 et finitions :</w:t>
      </w:r>
    </w:p>
    <w:p w14:paraId="09E9C2BD" w14:textId="2706CF37" w:rsidR="00873534" w:rsidRPr="00BF4EAE" w:rsidRDefault="00AB3339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 </w:t>
      </w:r>
      <w:r w:rsidR="006D3592" w:rsidRPr="00BF4EAE">
        <w:rPr>
          <w:rFonts w:ascii="Univers Next Pro Condensed" w:hAnsi="Univers Next Pro Condensed"/>
          <w:sz w:val="24"/>
          <w:szCs w:val="24"/>
        </w:rPr>
        <w:t>Jersey, c</w:t>
      </w:r>
      <w:r w:rsidRPr="00BF4EAE">
        <w:rPr>
          <w:rFonts w:ascii="Univers Next Pro Condensed" w:hAnsi="Univers Next Pro Condensed"/>
          <w:sz w:val="24"/>
          <w:szCs w:val="24"/>
        </w:rPr>
        <w:t>outures latérales, manches montées, col rond en côté 1x1, bande de propreté au col et renforts épaules, surpiqure double aiguille</w:t>
      </w:r>
    </w:p>
    <w:p w14:paraId="1E6D43F9" w14:textId="60D56DF6" w:rsidR="00D949BF" w:rsidRPr="00BF4EAE" w:rsidRDefault="00D949B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4EA975C1" w14:textId="77777777" w:rsidR="00D949BF" w:rsidRPr="00BF4EAE" w:rsidRDefault="00D949BF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76E873A5" w14:textId="694D9EC6" w:rsidR="00D949BF" w:rsidRPr="00BF4EAE" w:rsidRDefault="00D949B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100% coton, </w:t>
      </w:r>
      <w:r w:rsidR="00AB3339" w:rsidRPr="00BF4EAE">
        <w:rPr>
          <w:rFonts w:ascii="Univers Next Pro Condensed" w:hAnsi="Univers Next Pro Condensed"/>
          <w:sz w:val="24"/>
          <w:szCs w:val="24"/>
        </w:rPr>
        <w:t xml:space="preserve">épaisseur 180 grammes ou équivalent, </w:t>
      </w:r>
      <w:r w:rsidRPr="00BF4EAE">
        <w:rPr>
          <w:rFonts w:ascii="Univers Next Pro Condensed" w:hAnsi="Univers Next Pro Condensed"/>
          <w:sz w:val="24"/>
          <w:szCs w:val="24"/>
        </w:rPr>
        <w:t xml:space="preserve">certifié </w:t>
      </w:r>
      <w:r w:rsidR="006D3592" w:rsidRPr="00BF4EAE">
        <w:rPr>
          <w:rFonts w:ascii="Univers Next Pro Condensed" w:hAnsi="Univers Next Pro Condensed"/>
          <w:sz w:val="24"/>
          <w:szCs w:val="24"/>
        </w:rPr>
        <w:t>coton biologique</w:t>
      </w:r>
      <w:r w:rsidRPr="00BF4EAE">
        <w:rPr>
          <w:rFonts w:ascii="Univers Next Pro Condensed" w:hAnsi="Univers Next Pro Condensed"/>
          <w:sz w:val="24"/>
          <w:szCs w:val="24"/>
        </w:rPr>
        <w:t>, et certifié Oekotex-100</w:t>
      </w:r>
      <w:r w:rsidR="006D3592" w:rsidRPr="00BF4EAE">
        <w:rPr>
          <w:rFonts w:ascii="Univers Next Pro Condensed" w:hAnsi="Univers Next Pro Condensed"/>
          <w:sz w:val="24"/>
          <w:szCs w:val="24"/>
        </w:rPr>
        <w:t>. Couleurs au choix dans une gamme de minimum 6 couleurs (blanc, gris chiné, noir, rouge, bleu marine et beige/naturel).</w:t>
      </w:r>
    </w:p>
    <w:p w14:paraId="67E08082" w14:textId="77777777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2AAEEFBE" w14:textId="3C31F072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  <w:r w:rsidR="00D949BF" w:rsidRPr="00BF4EAE">
        <w:rPr>
          <w:rFonts w:ascii="Univers Next Pro Condensed" w:hAnsi="Univers Next Pro Condensed"/>
          <w:sz w:val="24"/>
          <w:szCs w:val="24"/>
        </w:rPr>
        <w:t xml:space="preserve">Impression (technique à adapter selon le projet de produit : sérigraphie, digitale, DTG…) </w:t>
      </w:r>
      <w:r w:rsidRPr="00BF4EAE">
        <w:rPr>
          <w:rFonts w:ascii="Univers Next Pro Condensed" w:hAnsi="Univers Next Pro Condensed"/>
          <w:sz w:val="24"/>
          <w:szCs w:val="24"/>
        </w:rPr>
        <w:t>du design à l’avant et/ou à l’arrière du t-shirt.</w:t>
      </w:r>
    </w:p>
    <w:p w14:paraId="143010D0" w14:textId="77777777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1301A54D" w14:textId="77777777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412F351E" w14:textId="62E22971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Étiquette de composition et de lieu de fabrication cousue, et impression des légendes et copyrights, logo et mentions de crédits imprimés</w:t>
      </w:r>
      <w:r w:rsidR="00AB3339" w:rsidRPr="00BF4EAE">
        <w:rPr>
          <w:rFonts w:ascii="Univers Next Pro Condensed" w:hAnsi="Univers Next Pro Condensed"/>
          <w:sz w:val="24"/>
          <w:szCs w:val="24"/>
        </w:rPr>
        <w:t xml:space="preserve"> dans le T-shirt</w:t>
      </w:r>
      <w:r w:rsidRPr="00BF4EAE">
        <w:rPr>
          <w:rFonts w:ascii="Univers Next Pro Condensed" w:hAnsi="Univers Next Pro Condensed"/>
          <w:sz w:val="24"/>
          <w:szCs w:val="24"/>
        </w:rPr>
        <w:t xml:space="preserve"> </w:t>
      </w:r>
      <w:r w:rsidR="00AB3339" w:rsidRPr="00BF4EAE">
        <w:rPr>
          <w:rFonts w:ascii="Univers Next Pro Condensed" w:hAnsi="Univers Next Pro Condensed"/>
          <w:sz w:val="24"/>
          <w:szCs w:val="24"/>
        </w:rPr>
        <w:t>sous le col/</w:t>
      </w:r>
    </w:p>
    <w:p w14:paraId="4B1597F0" w14:textId="77777777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1672BC70" w14:textId="53E37FBE" w:rsidR="00873534" w:rsidRPr="00BF4EAE" w:rsidRDefault="00873534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Conditionnement</w:t>
      </w:r>
      <w:r w:rsidR="003145BA">
        <w:rPr>
          <w:rFonts w:ascii="Univers Next Pro Condensed" w:hAnsi="Univers Next Pro Condensed"/>
          <w:b/>
          <w:sz w:val="24"/>
          <w:szCs w:val="24"/>
        </w:rPr>
        <w:t> :</w:t>
      </w:r>
    </w:p>
    <w:p w14:paraId="1B74A161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645FD8F5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4C131D39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1454F4F8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1A4678BB" w14:textId="449E1B5A" w:rsidR="006F4CA1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16FBA549" w14:textId="77777777" w:rsidR="00821C02" w:rsidRPr="00BF4EAE" w:rsidRDefault="00821C02" w:rsidP="00AB3339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0EFBC090" w14:textId="1A3D113E" w:rsidR="00821C02" w:rsidRPr="00BF4EAE" w:rsidRDefault="00821C02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  <w:lang w:val="en-US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  <w:lang w:val="en-US"/>
        </w:rPr>
        <w:t xml:space="preserve">T- shirt </w:t>
      </w:r>
      <w:proofErr w:type="spellStart"/>
      <w:r w:rsidRPr="00BF4EAE">
        <w:rPr>
          <w:rFonts w:ascii="Univers Next Pro Condensed" w:hAnsi="Univers Next Pro Condensed"/>
          <w:b/>
          <w:sz w:val="24"/>
          <w:szCs w:val="24"/>
          <w:u w:val="single"/>
          <w:lang w:val="en-US"/>
        </w:rPr>
        <w:t>adulte</w:t>
      </w:r>
      <w:proofErr w:type="spellEnd"/>
      <w:r w:rsidRPr="00BF4EAE">
        <w:rPr>
          <w:rFonts w:ascii="Univers Next Pro Condensed" w:hAnsi="Univers Next Pro Condensed"/>
          <w:b/>
          <w:sz w:val="24"/>
          <w:szCs w:val="24"/>
          <w:u w:val="single"/>
          <w:lang w:val="en-US"/>
        </w:rPr>
        <w:t xml:space="preserve"> all-over 100% </w:t>
      </w:r>
      <w:proofErr w:type="spellStart"/>
      <w:r w:rsidRPr="00BF4EAE">
        <w:rPr>
          <w:rFonts w:ascii="Univers Next Pro Condensed" w:hAnsi="Univers Next Pro Condensed"/>
          <w:b/>
          <w:sz w:val="24"/>
          <w:szCs w:val="24"/>
          <w:u w:val="single"/>
          <w:lang w:val="en-US"/>
        </w:rPr>
        <w:t>coton</w:t>
      </w:r>
      <w:proofErr w:type="spellEnd"/>
    </w:p>
    <w:p w14:paraId="6B171EDD" w14:textId="77777777" w:rsidR="00821C02" w:rsidRPr="00BF4EAE" w:rsidRDefault="00821C02" w:rsidP="00821C02">
      <w:pPr>
        <w:pStyle w:val="Sansinterligne"/>
        <w:rPr>
          <w:rFonts w:ascii="Univers Next Pro Condensed" w:hAnsi="Univers Next Pro Condensed"/>
          <w:sz w:val="24"/>
          <w:szCs w:val="24"/>
          <w:lang w:val="en-US"/>
        </w:rPr>
      </w:pPr>
      <w:r w:rsidRPr="00BF4EAE">
        <w:rPr>
          <w:rFonts w:ascii="Univers Next Pro Condensed" w:hAnsi="Univers Next Pro Condensed"/>
          <w:sz w:val="24"/>
          <w:szCs w:val="24"/>
          <w:lang w:val="en-US"/>
        </w:rPr>
        <w:t xml:space="preserve"> </w:t>
      </w:r>
    </w:p>
    <w:p w14:paraId="7107FA38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Taille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5A1732F3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4 tailles adultes standard européennes : S, M, L et XL</w:t>
      </w:r>
    </w:p>
    <w:p w14:paraId="470A70D0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Modèle manche courtes col rond, coupe </w:t>
      </w:r>
      <w:proofErr w:type="spellStart"/>
      <w:r w:rsidRPr="00BF4EAE">
        <w:rPr>
          <w:rFonts w:ascii="Univers Next Pro Condensed" w:hAnsi="Univers Next Pro Condensed"/>
          <w:sz w:val="24"/>
          <w:szCs w:val="24"/>
        </w:rPr>
        <w:t>regular</w:t>
      </w:r>
      <w:proofErr w:type="spellEnd"/>
      <w:r w:rsidRPr="00BF4EAE">
        <w:rPr>
          <w:rFonts w:ascii="Univers Next Pro Condensed" w:hAnsi="Univers Next Pro Condensed"/>
          <w:sz w:val="24"/>
          <w:szCs w:val="24"/>
        </w:rPr>
        <w:t xml:space="preserve"> adaptée unisexe.</w:t>
      </w:r>
    </w:p>
    <w:p w14:paraId="7696C1E9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4971BC29" w14:textId="77777777" w:rsidR="003145BA" w:rsidRDefault="00821C02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Façonnage et finitions : </w:t>
      </w:r>
    </w:p>
    <w:p w14:paraId="109A0C7F" w14:textId="2B4C5021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Jersey, coutures latérales, manches montées, col rond </w:t>
      </w:r>
    </w:p>
    <w:p w14:paraId="00DE1991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3877058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5DEDC14D" w14:textId="5B9E23FD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100% coton, épaisseur 180 grammes ou équivalent, certifié coton biologique, et certifié Oekotex-100. </w:t>
      </w:r>
    </w:p>
    <w:p w14:paraId="051D8A68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19F9CE9D" w14:textId="77777777" w:rsidR="003145BA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59536CAE" w14:textId="29AAD6A9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Impression </w:t>
      </w:r>
      <w:r w:rsidR="00193DB5" w:rsidRPr="00BF4EAE">
        <w:rPr>
          <w:rFonts w:ascii="Univers Next Pro Condensed" w:hAnsi="Univers Next Pro Condensed"/>
          <w:sz w:val="24"/>
          <w:szCs w:val="24"/>
        </w:rPr>
        <w:t xml:space="preserve">digitale en all over sur l’ensemble du T-shirt : avant, dos, et manches. </w:t>
      </w:r>
    </w:p>
    <w:p w14:paraId="707D3230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0DFB599F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7EA9D7BD" w14:textId="3E6ABB38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Étiquette de composition et de lieu de fabrication cousue, et impression des légendes et copyrights, logo et mentions de crédits imprimés dans le T-shirt sous le col</w:t>
      </w:r>
      <w:r w:rsidR="00193DB5" w:rsidRPr="00BF4EAE">
        <w:rPr>
          <w:rFonts w:ascii="Univers Next Pro Condensed" w:hAnsi="Univers Next Pro Condensed"/>
          <w:sz w:val="24"/>
          <w:szCs w:val="24"/>
        </w:rPr>
        <w:t>.</w:t>
      </w:r>
    </w:p>
    <w:p w14:paraId="54C66997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5ACDB07A" w14:textId="5E6A0650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Conditionnement</w:t>
      </w:r>
      <w:r w:rsidR="003145BA">
        <w:rPr>
          <w:rFonts w:ascii="Univers Next Pro Condensed" w:hAnsi="Univers Next Pro Condensed"/>
          <w:b/>
          <w:sz w:val="24"/>
          <w:szCs w:val="24"/>
        </w:rPr>
        <w:t> :</w:t>
      </w:r>
    </w:p>
    <w:p w14:paraId="1D0DAF26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31050ADD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297E93C2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77F73A49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DF1B93E" w14:textId="19CC056A" w:rsidR="00193DB5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299E20E0" w14:textId="77777777" w:rsidR="00193DB5" w:rsidRPr="00BF4EAE" w:rsidRDefault="00193DB5" w:rsidP="00821C02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501BE9C8" w14:textId="36205DCB" w:rsidR="00193DB5" w:rsidRPr="00BF4EAE" w:rsidRDefault="00193DB5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T-shirt enfant uni 100% coton</w:t>
      </w:r>
    </w:p>
    <w:p w14:paraId="59E48E92" w14:textId="77777777" w:rsidR="00193DB5" w:rsidRPr="00BF4EAE" w:rsidRDefault="00193DB5" w:rsidP="00193DB5">
      <w:pPr>
        <w:pStyle w:val="Sansinterligne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 </w:t>
      </w:r>
    </w:p>
    <w:p w14:paraId="303E6CFA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Taille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5E788E9" w14:textId="08AAF54B" w:rsidR="00193DB5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5</w:t>
      </w:r>
      <w:r w:rsidR="00193DB5" w:rsidRPr="00BF4EAE">
        <w:rPr>
          <w:rFonts w:ascii="Univers Next Pro Condensed" w:hAnsi="Univers Next Pro Condensed"/>
          <w:sz w:val="24"/>
          <w:szCs w:val="24"/>
        </w:rPr>
        <w:t xml:space="preserve"> tailles enfants standard européennes : </w:t>
      </w:r>
      <w:r w:rsidRPr="00BF4EAE">
        <w:rPr>
          <w:rFonts w:ascii="Univers Next Pro Condensed" w:hAnsi="Univers Next Pro Condensed"/>
          <w:sz w:val="24"/>
          <w:szCs w:val="24"/>
        </w:rPr>
        <w:t xml:space="preserve">6 ans / XS, </w:t>
      </w:r>
      <w:r w:rsidR="00193DB5" w:rsidRPr="00BF4EAE">
        <w:rPr>
          <w:rFonts w:ascii="Univers Next Pro Condensed" w:hAnsi="Univers Next Pro Condensed"/>
          <w:sz w:val="24"/>
          <w:szCs w:val="24"/>
        </w:rPr>
        <w:t>8 ans/S, 10 ans/M, 12 ans/L et 14 ans/XL</w:t>
      </w:r>
      <w:r w:rsidR="003145BA">
        <w:rPr>
          <w:rFonts w:ascii="Univers Next Pro Condensed" w:hAnsi="Univers Next Pro Condensed"/>
          <w:sz w:val="24"/>
          <w:szCs w:val="24"/>
        </w:rPr>
        <w:t>.</w:t>
      </w:r>
    </w:p>
    <w:p w14:paraId="7E7C4787" w14:textId="24811FBA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Modèle manche courtes col rond, coupe </w:t>
      </w:r>
      <w:proofErr w:type="spellStart"/>
      <w:r w:rsidRPr="00BF4EAE">
        <w:rPr>
          <w:rFonts w:ascii="Univers Next Pro Condensed" w:hAnsi="Univers Next Pro Condensed"/>
          <w:sz w:val="24"/>
          <w:szCs w:val="24"/>
        </w:rPr>
        <w:t>regular</w:t>
      </w:r>
      <w:proofErr w:type="spellEnd"/>
      <w:r w:rsidRPr="00BF4EAE">
        <w:rPr>
          <w:rFonts w:ascii="Univers Next Pro Condensed" w:hAnsi="Univers Next Pro Condensed"/>
          <w:sz w:val="24"/>
          <w:szCs w:val="24"/>
        </w:rPr>
        <w:t>.</w:t>
      </w:r>
    </w:p>
    <w:p w14:paraId="00D11409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53A3F4B4" w14:textId="77777777" w:rsidR="003145BA" w:rsidRDefault="00193DB5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 et finitions :</w:t>
      </w:r>
    </w:p>
    <w:p w14:paraId="6FFA58D6" w14:textId="53EF6E63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 xml:space="preserve">Manches montées, col rond en côté 1x1, bande de propreté au col </w:t>
      </w:r>
    </w:p>
    <w:p w14:paraId="722EF317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E30AD93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7C7F8962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100% coton, épaisseur 180 grammes ou équivalent, certifié coton biologique, et certifié Oekotex-100. Couleurs au choix dans une gamme de minimum 6 couleurs (blanc, gris chiné, noir, rouge, bleu marine et beige/naturel).</w:t>
      </w:r>
    </w:p>
    <w:p w14:paraId="43C68284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4F6FEA19" w14:textId="77777777" w:rsidR="003145BA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3189DCFE" w14:textId="236AB35E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 (technique à adapter selon le projet de produit : sérigraphie, digitale, DTG…) du design à l’avant et/ou à l’arrière du t-shirt.</w:t>
      </w:r>
    </w:p>
    <w:p w14:paraId="10EFCA5A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5A329C83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62AB21CF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Étiquette de composition et de lieu de fabrication cousue, et impression des légendes et copyrights, logo et mentions de crédits imprimés dans le T-shirt sous le col/</w:t>
      </w:r>
    </w:p>
    <w:p w14:paraId="5A3CE255" w14:textId="77777777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CC3B270" w14:textId="1393D3AB" w:rsidR="00193DB5" w:rsidRPr="00BF4EAE" w:rsidRDefault="00193DB5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Conditionnement</w:t>
      </w:r>
      <w:r w:rsidR="003145BA">
        <w:rPr>
          <w:rFonts w:ascii="Univers Next Pro Condensed" w:hAnsi="Univers Next Pro Condensed"/>
          <w:b/>
          <w:sz w:val="24"/>
          <w:szCs w:val="24"/>
        </w:rPr>
        <w:t> :</w:t>
      </w:r>
    </w:p>
    <w:p w14:paraId="2126B024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64402014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0B1B98A7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3CBBFC09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1EB604B" w14:textId="61F4E063" w:rsidR="00193DB5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63F943DB" w14:textId="6CAD11E8" w:rsidR="00821C02" w:rsidRPr="00BF4EAE" w:rsidRDefault="00821C02" w:rsidP="00821C02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577A5C67" w14:textId="17F1A408" w:rsidR="00821C02" w:rsidRPr="00BF4EAE" w:rsidRDefault="00821C02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Sweatshirt adulte uni 100% coton</w:t>
      </w:r>
    </w:p>
    <w:p w14:paraId="0C37B170" w14:textId="77777777" w:rsidR="00821C02" w:rsidRPr="00BF4EAE" w:rsidRDefault="00821C02" w:rsidP="00821C02">
      <w:pPr>
        <w:pStyle w:val="Sansinterligne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 </w:t>
      </w:r>
    </w:p>
    <w:p w14:paraId="4F9EDD3E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Taille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1C9A7F46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4 tailles adultes standard européennes : S, M, L et XL</w:t>
      </w:r>
    </w:p>
    <w:p w14:paraId="6E115B8C" w14:textId="419CA8C9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Modèle manche longues col rond, coupe </w:t>
      </w:r>
      <w:proofErr w:type="spellStart"/>
      <w:r w:rsidRPr="00BF4EAE">
        <w:rPr>
          <w:rFonts w:ascii="Univers Next Pro Condensed" w:hAnsi="Univers Next Pro Condensed"/>
          <w:sz w:val="24"/>
          <w:szCs w:val="24"/>
        </w:rPr>
        <w:t>oversize</w:t>
      </w:r>
      <w:proofErr w:type="spellEnd"/>
      <w:r w:rsidRPr="00BF4EAE">
        <w:rPr>
          <w:rFonts w:ascii="Univers Next Pro Condensed" w:hAnsi="Univers Next Pro Condensed"/>
          <w:sz w:val="24"/>
          <w:szCs w:val="24"/>
        </w:rPr>
        <w:t xml:space="preserve"> (épaules descendues) adaptée unisexe.</w:t>
      </w:r>
    </w:p>
    <w:p w14:paraId="2AF1EFC3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19A67552" w14:textId="77777777" w:rsidR="003145BA" w:rsidRDefault="00821C02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Façonnage et finitions : </w:t>
      </w:r>
    </w:p>
    <w:p w14:paraId="1E87E6E1" w14:textId="21EF9C63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Jersey molleton </w:t>
      </w:r>
      <w:r w:rsidR="00203C57" w:rsidRPr="00BF4EAE">
        <w:rPr>
          <w:rFonts w:ascii="Univers Next Pro Condensed" w:hAnsi="Univers Next Pro Condensed"/>
          <w:sz w:val="24"/>
          <w:szCs w:val="24"/>
        </w:rPr>
        <w:t>gratté</w:t>
      </w:r>
      <w:r w:rsidRPr="00BF4EAE">
        <w:rPr>
          <w:rFonts w:ascii="Univers Next Pro Condensed" w:hAnsi="Univers Next Pro Condensed"/>
          <w:sz w:val="24"/>
          <w:szCs w:val="24"/>
        </w:rPr>
        <w:t>, coutures latérales, manches montées</w:t>
      </w:r>
      <w:r w:rsidR="00203C57" w:rsidRPr="00BF4EAE">
        <w:rPr>
          <w:rFonts w:ascii="Univers Next Pro Condensed" w:hAnsi="Univers Next Pro Condensed"/>
          <w:sz w:val="24"/>
          <w:szCs w:val="24"/>
        </w:rPr>
        <w:t>.</w:t>
      </w:r>
      <w:r w:rsidRPr="00BF4EAE">
        <w:rPr>
          <w:rFonts w:ascii="Univers Next Pro Condensed" w:hAnsi="Univers Next Pro Condensed"/>
          <w:sz w:val="24"/>
          <w:szCs w:val="24"/>
        </w:rPr>
        <w:t xml:space="preserve"> </w:t>
      </w:r>
      <w:r w:rsidR="00203C57" w:rsidRPr="00BF4EAE">
        <w:rPr>
          <w:rFonts w:ascii="Univers Next Pro Condensed" w:hAnsi="Univers Next Pro Condensed"/>
          <w:sz w:val="24"/>
          <w:szCs w:val="24"/>
        </w:rPr>
        <w:t>Co</w:t>
      </w:r>
      <w:r w:rsidRPr="00BF4EAE">
        <w:rPr>
          <w:rFonts w:ascii="Univers Next Pro Condensed" w:hAnsi="Univers Next Pro Condensed"/>
          <w:sz w:val="24"/>
          <w:szCs w:val="24"/>
        </w:rPr>
        <w:t xml:space="preserve">l rond, bas de manche et ourlet inférieur en bord-côte 2x1, bande de renfort au col, </w:t>
      </w:r>
      <w:r w:rsidR="00203C57" w:rsidRPr="00BF4EAE">
        <w:rPr>
          <w:rFonts w:ascii="Univers Next Pro Condensed" w:hAnsi="Univers Next Pro Condensed"/>
          <w:sz w:val="24"/>
          <w:szCs w:val="24"/>
        </w:rPr>
        <w:t>demi-lune en face jersey au dos du cou</w:t>
      </w:r>
      <w:r w:rsidRPr="00BF4EAE">
        <w:rPr>
          <w:rFonts w:ascii="Univers Next Pro Condensed" w:hAnsi="Univers Next Pro Condensed"/>
          <w:sz w:val="24"/>
          <w:szCs w:val="24"/>
        </w:rPr>
        <w:t>, surpiqure double aiguille</w:t>
      </w:r>
      <w:r w:rsidR="00D32856" w:rsidRPr="00BF4EAE">
        <w:rPr>
          <w:rFonts w:ascii="Univers Next Pro Condensed" w:hAnsi="Univers Next Pro Condensed"/>
          <w:sz w:val="24"/>
          <w:szCs w:val="24"/>
        </w:rPr>
        <w:t>, avec ou sans capuche au choix, avec ou sans poche au choix.</w:t>
      </w:r>
    </w:p>
    <w:p w14:paraId="5EB113D0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4A51F6BE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4573AB3E" w14:textId="52F4AFF1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100% coton, épaisseur </w:t>
      </w:r>
      <w:r w:rsidR="00203C57" w:rsidRPr="00BF4EAE">
        <w:rPr>
          <w:rFonts w:ascii="Univers Next Pro Condensed" w:hAnsi="Univers Next Pro Condensed"/>
          <w:sz w:val="24"/>
          <w:szCs w:val="24"/>
        </w:rPr>
        <w:t>350</w:t>
      </w:r>
      <w:r w:rsidRPr="00BF4EAE">
        <w:rPr>
          <w:rFonts w:ascii="Univers Next Pro Condensed" w:hAnsi="Univers Next Pro Condensed"/>
          <w:sz w:val="24"/>
          <w:szCs w:val="24"/>
        </w:rPr>
        <w:t xml:space="preserve"> grammes ou équivalent, certifié coton biologique, et certifié Oekotex-100. Couleurs au choix dans une gamme de minimum 6 couleurs (blanc, gris chiné, noir, rouge, bleu marine et beige/naturel).</w:t>
      </w:r>
    </w:p>
    <w:p w14:paraId="017D49A9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7E652C4F" w14:textId="77777777" w:rsidR="003145BA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3E7F8D98" w14:textId="004F5464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 (technique à adapter selon le projet de produit : sérigraphie, digitale, DTG…) du design à l’avant et/ou à l’arrière du t-shirt.</w:t>
      </w:r>
    </w:p>
    <w:p w14:paraId="3E67D8B6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30F190EA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3E512FD5" w14:textId="46098EBD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Étiquette de composition et de lieu de fabrication cousue, et impression des légendes et copyrights, logo et mentions de crédits imprimés </w:t>
      </w:r>
      <w:r w:rsidR="00203C57" w:rsidRPr="00BF4EAE">
        <w:rPr>
          <w:rFonts w:ascii="Univers Next Pro Condensed" w:hAnsi="Univers Next Pro Condensed"/>
          <w:sz w:val="24"/>
          <w:szCs w:val="24"/>
        </w:rPr>
        <w:t xml:space="preserve">sur la demi-lune, </w:t>
      </w:r>
      <w:r w:rsidRPr="00BF4EAE">
        <w:rPr>
          <w:rFonts w:ascii="Univers Next Pro Condensed" w:hAnsi="Univers Next Pro Condensed"/>
          <w:sz w:val="24"/>
          <w:szCs w:val="24"/>
        </w:rPr>
        <w:t xml:space="preserve">dans le </w:t>
      </w:r>
      <w:r w:rsidR="00203C57" w:rsidRPr="00BF4EAE">
        <w:rPr>
          <w:rFonts w:ascii="Univers Next Pro Condensed" w:hAnsi="Univers Next Pro Condensed"/>
          <w:sz w:val="24"/>
          <w:szCs w:val="24"/>
        </w:rPr>
        <w:t>sweat</w:t>
      </w:r>
      <w:r w:rsidRPr="00BF4EAE">
        <w:rPr>
          <w:rFonts w:ascii="Univers Next Pro Condensed" w:hAnsi="Univers Next Pro Condensed"/>
          <w:sz w:val="24"/>
          <w:szCs w:val="24"/>
        </w:rPr>
        <w:t>shirt sous le col/</w:t>
      </w:r>
    </w:p>
    <w:p w14:paraId="4BA4DB84" w14:textId="77777777" w:rsidR="00821C02" w:rsidRPr="00BF4EAE" w:rsidRDefault="00821C0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46CE740E" w14:textId="0A61C472" w:rsidR="00D32856" w:rsidRPr="003145BA" w:rsidRDefault="00D32856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Conditionnement :</w:t>
      </w:r>
    </w:p>
    <w:p w14:paraId="2BFEFE1E" w14:textId="6CF67AB5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70678EED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4FE3059E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535B716A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61AC260" w14:textId="40E17AD3" w:rsidR="006F4CA1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4CDDAC24" w14:textId="77777777" w:rsidR="009C153B" w:rsidRPr="00BF4EAE" w:rsidRDefault="009C153B" w:rsidP="00D1668A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6F21CF4C" w14:textId="7C203B71" w:rsidR="008D5F2E" w:rsidRPr="00BF4EAE" w:rsidRDefault="00D32856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Pochette </w:t>
      </w:r>
      <w:r w:rsidR="009C153B" w:rsidRPr="00BF4EAE">
        <w:rPr>
          <w:rFonts w:ascii="Univers Next Pro Condensed" w:hAnsi="Univers Next Pro Condensed"/>
          <w:b/>
          <w:sz w:val="24"/>
          <w:szCs w:val="24"/>
          <w:u w:val="single"/>
        </w:rPr>
        <w:t>308 grammes 100% coton</w:t>
      </w:r>
    </w:p>
    <w:p w14:paraId="7F1A77DD" w14:textId="77777777" w:rsidR="00D1668A" w:rsidRPr="00BF4EAE" w:rsidRDefault="00D1668A" w:rsidP="00D1668A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1C7CC394" w14:textId="706B1BB7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Prérequis : </w:t>
      </w:r>
    </w:p>
    <w:p w14:paraId="2F66FD93" w14:textId="77777777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760A28B" w14:textId="77777777" w:rsidR="00C24476" w:rsidRPr="00BF4EAE" w:rsidRDefault="00C24476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lastRenderedPageBreak/>
        <w:t>Matière :</w:t>
      </w:r>
    </w:p>
    <w:p w14:paraId="4148887C" w14:textId="63BA00EF" w:rsidR="00C24476" w:rsidRPr="00BF4EAE" w:rsidRDefault="00C2447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100% coton épaisseur 235 grammes ou équivalent, certifié coton biologique, et certifié Oekotex-100. Couleurs au choix dans une gamme de minimum 9 couleurs (blanc, gris, noir, jaune, vert, rouge, bleu ciel, bleu marine et beige/naturel).</w:t>
      </w:r>
    </w:p>
    <w:p w14:paraId="16A8DCA9" w14:textId="77777777" w:rsidR="00C24476" w:rsidRPr="00BF4EAE" w:rsidRDefault="00C2447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5786C5FC" w14:textId="77777777" w:rsidR="003145BA" w:rsidRDefault="00C2447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725EA2D" w14:textId="71C2C183" w:rsidR="00C24476" w:rsidRPr="00BF4EAE" w:rsidRDefault="00C2447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 (technique à adapter selon le projet de produit : sérigraphie, digitale, DTG…) du design à l’avant et/ou à l’arrière de la trousse. L’impression devra pouvoir couvrir l’entièreté de chaque face.</w:t>
      </w:r>
    </w:p>
    <w:p w14:paraId="24B421E4" w14:textId="77777777" w:rsidR="00D1668A" w:rsidRPr="00BF4EAE" w:rsidRDefault="00D166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45BCEA3" w14:textId="77777777" w:rsidR="003145BA" w:rsidRDefault="00D1668A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> :</w:t>
      </w:r>
      <w:r w:rsidR="002D0BD2" w:rsidRPr="00BF4EAE">
        <w:rPr>
          <w:rFonts w:ascii="Univers Next Pro Condensed" w:hAnsi="Univers Next Pro Condensed"/>
          <w:sz w:val="24"/>
          <w:szCs w:val="24"/>
        </w:rPr>
        <w:t xml:space="preserve"> </w:t>
      </w:r>
    </w:p>
    <w:p w14:paraId="2D84F3BB" w14:textId="68663713" w:rsidR="00D1668A" w:rsidRPr="00BF4EAE" w:rsidRDefault="00C2447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Cousu rebords et doublé. Fermeture éclair fine en plastique avec tirette et stoppeur cousue, couleurs au choix dans une gamme de minimum </w:t>
      </w:r>
      <w:r w:rsidR="00A97AA1" w:rsidRPr="00BF4EAE">
        <w:rPr>
          <w:rFonts w:ascii="Univers Next Pro Condensed" w:hAnsi="Univers Next Pro Condensed"/>
          <w:sz w:val="24"/>
          <w:szCs w:val="24"/>
        </w:rPr>
        <w:t>9</w:t>
      </w:r>
      <w:r w:rsidRPr="00BF4EAE">
        <w:rPr>
          <w:rFonts w:ascii="Univers Next Pro Condensed" w:hAnsi="Univers Next Pro Condensed"/>
          <w:sz w:val="24"/>
          <w:szCs w:val="24"/>
        </w:rPr>
        <w:t xml:space="preserve"> couleurs (blanc, noir, rouge, bleu </w:t>
      </w:r>
      <w:r w:rsidR="00A97AA1" w:rsidRPr="00BF4EAE">
        <w:rPr>
          <w:rFonts w:ascii="Univers Next Pro Condensed" w:hAnsi="Univers Next Pro Condensed"/>
          <w:sz w:val="24"/>
          <w:szCs w:val="24"/>
        </w:rPr>
        <w:t>ciel, bleu marine</w:t>
      </w:r>
      <w:r w:rsidRPr="00BF4EAE">
        <w:rPr>
          <w:rFonts w:ascii="Univers Next Pro Condensed" w:hAnsi="Univers Next Pro Condensed"/>
          <w:sz w:val="24"/>
          <w:szCs w:val="24"/>
        </w:rPr>
        <w:t>, jaune, vert, beige</w:t>
      </w:r>
      <w:r w:rsidR="00D32856" w:rsidRPr="00BF4EAE">
        <w:rPr>
          <w:rFonts w:ascii="Univers Next Pro Condensed" w:hAnsi="Univers Next Pro Condensed"/>
          <w:sz w:val="24"/>
          <w:szCs w:val="24"/>
        </w:rPr>
        <w:t>,</w:t>
      </w:r>
      <w:r w:rsidR="00A97AA1" w:rsidRPr="00BF4EAE">
        <w:rPr>
          <w:rFonts w:ascii="Univers Next Pro Condensed" w:hAnsi="Univers Next Pro Condensed"/>
          <w:sz w:val="24"/>
          <w:szCs w:val="24"/>
        </w:rPr>
        <w:t xml:space="preserve"> </w:t>
      </w:r>
      <w:r w:rsidR="00D32856" w:rsidRPr="00BF4EAE">
        <w:rPr>
          <w:rFonts w:ascii="Univers Next Pro Condensed" w:hAnsi="Univers Next Pro Condensed"/>
          <w:sz w:val="24"/>
          <w:szCs w:val="24"/>
        </w:rPr>
        <w:t>gris</w:t>
      </w:r>
      <w:r w:rsidRPr="00BF4EAE">
        <w:rPr>
          <w:rFonts w:ascii="Univers Next Pro Condensed" w:hAnsi="Univers Next Pro Condensed"/>
          <w:sz w:val="24"/>
          <w:szCs w:val="24"/>
        </w:rPr>
        <w:t xml:space="preserve">). Doublure unie, couleurs au choix dans une gamme de minimum </w:t>
      </w:r>
      <w:r w:rsidR="00617F65" w:rsidRPr="00BF4EAE">
        <w:rPr>
          <w:rFonts w:ascii="Univers Next Pro Condensed" w:hAnsi="Univers Next Pro Condensed"/>
          <w:sz w:val="24"/>
          <w:szCs w:val="24"/>
        </w:rPr>
        <w:t>9</w:t>
      </w:r>
      <w:r w:rsidRPr="00BF4EAE">
        <w:rPr>
          <w:rFonts w:ascii="Univers Next Pro Condensed" w:hAnsi="Univers Next Pro Condensed"/>
          <w:sz w:val="24"/>
          <w:szCs w:val="24"/>
        </w:rPr>
        <w:t xml:space="preserve"> couleurs assorties à la ferm</w:t>
      </w:r>
      <w:r w:rsidR="00DB5F23" w:rsidRPr="00BF4EAE">
        <w:rPr>
          <w:rFonts w:ascii="Univers Next Pro Condensed" w:hAnsi="Univers Next Pro Condensed"/>
          <w:sz w:val="24"/>
          <w:szCs w:val="24"/>
        </w:rPr>
        <w:t>e</w:t>
      </w:r>
      <w:r w:rsidRPr="00BF4EAE">
        <w:rPr>
          <w:rFonts w:ascii="Univers Next Pro Condensed" w:hAnsi="Univers Next Pro Condensed"/>
          <w:sz w:val="24"/>
          <w:szCs w:val="24"/>
        </w:rPr>
        <w:t>ture éclair.</w:t>
      </w:r>
    </w:p>
    <w:p w14:paraId="608726D9" w14:textId="77777777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3BEA2B79" w14:textId="77777777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2192963A" w14:textId="77777777" w:rsidR="00D01093" w:rsidRPr="00BF4EAE" w:rsidRDefault="00D0109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Étiquette cousue à l’intérieur, avec composition, lieu de fabrication, légendes, copyrights, logo et mentions de crédits imprimés. </w:t>
      </w:r>
    </w:p>
    <w:p w14:paraId="0F99FDAC" w14:textId="77777777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21A577B8" w14:textId="3F2B9953" w:rsidR="00D1668A" w:rsidRPr="00BF4EAE" w:rsidRDefault="00D1668A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Conditionnement</w:t>
      </w:r>
      <w:r w:rsidR="003145BA">
        <w:rPr>
          <w:rFonts w:ascii="Univers Next Pro Condensed" w:hAnsi="Univers Next Pro Condensed"/>
          <w:b/>
          <w:sz w:val="24"/>
          <w:szCs w:val="24"/>
        </w:rPr>
        <w:t> :</w:t>
      </w:r>
    </w:p>
    <w:p w14:paraId="63EE8537" w14:textId="77777777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Etiquette volante avec un code-barres à apposer sur chaque produit, et </w:t>
      </w:r>
      <w:r w:rsidR="008F7C25" w:rsidRPr="00BF4EAE">
        <w:rPr>
          <w:rFonts w:ascii="Univers Next Pro Condensed" w:hAnsi="Univers Next Pro Condensed"/>
          <w:sz w:val="24"/>
          <w:szCs w:val="24"/>
        </w:rPr>
        <w:t xml:space="preserve">sticker </w:t>
      </w:r>
      <w:r w:rsidRPr="00BF4EAE">
        <w:rPr>
          <w:rFonts w:ascii="Univers Next Pro Condensed" w:hAnsi="Univers Next Pro Condensed"/>
          <w:sz w:val="24"/>
          <w:szCs w:val="24"/>
        </w:rPr>
        <w:t>sur les cartons les transportant.</w:t>
      </w:r>
    </w:p>
    <w:p w14:paraId="507971BC" w14:textId="3C966C40" w:rsidR="00123392" w:rsidRPr="00BF4EAE" w:rsidRDefault="00123392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71C3B87A" w14:textId="7C89095E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A64B5E9" w14:textId="10B00ACF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Modèle 1 : Trousse grand format</w:t>
      </w:r>
    </w:p>
    <w:p w14:paraId="2183F3B0" w14:textId="50D8DB5F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Format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5E287337" w14:textId="77777777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17 X 24 cm</w:t>
      </w:r>
    </w:p>
    <w:p w14:paraId="30394E77" w14:textId="55A80CB0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FAB109B" w14:textId="3CC237FA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Modèle 2 : Trousse petit format</w:t>
      </w:r>
    </w:p>
    <w:p w14:paraId="30A8D6F6" w14:textId="77777777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Format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584B6E3D" w14:textId="44A71B14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 x 20 cm</w:t>
      </w:r>
    </w:p>
    <w:p w14:paraId="59C6A9C0" w14:textId="77777777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88FA6E5" w14:textId="2CEB7453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Modèle 3 : Porte-monnaie</w:t>
      </w:r>
    </w:p>
    <w:p w14:paraId="2A02566A" w14:textId="77777777" w:rsidR="00D32856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Format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D0AFEB0" w14:textId="4BFBD4A8" w:rsidR="00DB5F23" w:rsidRPr="00BF4EAE" w:rsidRDefault="00D32856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7 x 10 cm</w:t>
      </w:r>
    </w:p>
    <w:p w14:paraId="363E531C" w14:textId="100725AD" w:rsidR="00DB5F23" w:rsidRPr="00BF4EAE" w:rsidRDefault="00DB5F23" w:rsidP="00123392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2D6C30B1" w14:textId="1088C4F1" w:rsidR="00DB5F23" w:rsidRPr="00BF4EAE" w:rsidRDefault="00DB5F23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Trousse petit format 308 grammes 100% coton</w:t>
      </w:r>
    </w:p>
    <w:p w14:paraId="2A94CEA5" w14:textId="77777777" w:rsidR="00DB5F23" w:rsidRPr="00BF4EAE" w:rsidRDefault="00DB5F23" w:rsidP="00DB5F23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29C84957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Format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03B24755" w14:textId="191E0D04" w:rsidR="00DB5F23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 x 20 cm</w:t>
      </w:r>
    </w:p>
    <w:p w14:paraId="30E60B7A" w14:textId="04530391" w:rsid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FBC86A6" w14:textId="7E867840" w:rsid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7C02976" w14:textId="77777777" w:rsidR="00BF4EAE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967283F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57FE4B6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0675DC35" w14:textId="06A5EBCF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100% coton épaisseur 235 grammes ou équivalent, certifié coton biologique, et certifié Oekotex-100. Couleurs au choix dans une gamme de minimum 9 couleurs (blanc, gris, noir, jaune, vert, rouge, bleu ciel, bleu marine et beige/naturel).</w:t>
      </w:r>
    </w:p>
    <w:p w14:paraId="728D98AB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23CE39C" w14:textId="77777777" w:rsidR="003145BA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lastRenderedPageBreak/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3D26D9E6" w14:textId="265411D5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 (technique à adapter selon le projet de produit : sérigraphie, digitale, DTG…) du design à l’avant et/ou à l’arrière de la trousse. L’impression devra pouvoir couvrir l’entièreté de chaque face.</w:t>
      </w:r>
    </w:p>
    <w:p w14:paraId="1682171C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6A76A2A" w14:textId="77777777" w:rsidR="003145BA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17BD5CC0" w14:textId="137BE1A2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Cousu rebords et doublé. Fermeture éclair fine en plastique avec tirette et stoppeur cousue, couleurs au choix dans une gamme de minimum 7 couleurs (blanc, noir, rouge, bleu, jaune, vert, beige). Doublure unie, couleurs au choix dans une gamme de minimum 7 couleurs assorties à la fermeture éclair.</w:t>
      </w:r>
    </w:p>
    <w:p w14:paraId="3525FA36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0CFCAAE2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54345B98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Étiquette cousue à l’intérieur, avec composition, lieu de fabrication, légendes, copyrights, logo et mentions de crédits imprimés. </w:t>
      </w:r>
    </w:p>
    <w:p w14:paraId="77AAB899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6B78B260" w14:textId="3841B9A5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Conditionnement</w:t>
      </w:r>
      <w:r w:rsidR="003145BA">
        <w:rPr>
          <w:rFonts w:ascii="Univers Next Pro Condensed" w:hAnsi="Univers Next Pro Condensed"/>
          <w:b/>
          <w:sz w:val="24"/>
          <w:szCs w:val="24"/>
        </w:rPr>
        <w:t> :</w:t>
      </w:r>
    </w:p>
    <w:p w14:paraId="10600331" w14:textId="77777777" w:rsidR="00DB5F23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Etiquette volante avec un code-barres à apposer sur chaque produit, et sticker sur les cartons les transportant.</w:t>
      </w:r>
    </w:p>
    <w:p w14:paraId="5E0D2292" w14:textId="171A0AE0" w:rsidR="00567F5B" w:rsidRPr="00BF4EAE" w:rsidRDefault="00DB5F23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38F41CBF" w14:textId="77777777" w:rsidR="00873534" w:rsidRPr="00BF4EAE" w:rsidRDefault="00873534" w:rsidP="00123392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07FF9FD6" w14:textId="373E2470" w:rsidR="00567F5B" w:rsidRPr="00BF4EAE" w:rsidRDefault="00567F5B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Torchon</w:t>
      </w:r>
      <w:r w:rsidR="00873534"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imprimé</w:t>
      </w: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100% coton</w:t>
      </w:r>
    </w:p>
    <w:p w14:paraId="74A37D0D" w14:textId="77777777" w:rsidR="00567F5B" w:rsidRPr="00BF4EAE" w:rsidRDefault="00567F5B" w:rsidP="00567F5B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3F015149" w14:textId="77777777" w:rsidR="00567F5B" w:rsidRPr="00BF4EAE" w:rsidRDefault="00567F5B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Format : </w:t>
      </w:r>
    </w:p>
    <w:p w14:paraId="30983736" w14:textId="77777777" w:rsidR="00AE1271" w:rsidRPr="00BF4EAE" w:rsidRDefault="00AE127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50 X 70 cm</w:t>
      </w:r>
    </w:p>
    <w:p w14:paraId="5A8AD65A" w14:textId="77777777" w:rsidR="00567F5B" w:rsidRPr="00BF4EAE" w:rsidRDefault="00567F5B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570F464F" w14:textId="77777777" w:rsidR="003145BA" w:rsidRDefault="00567F5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1B4E1C54" w14:textId="6D8D0BEC" w:rsidR="00567F5B" w:rsidRPr="00BF4EAE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 (technique à adapter selon le projet de produit : sérigraphie, digitale, DTG…) du design à l’avant.</w:t>
      </w:r>
    </w:p>
    <w:p w14:paraId="027FD523" w14:textId="7D205762" w:rsidR="0009199E" w:rsidRPr="00BF4EAE" w:rsidRDefault="0009199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883AA33" w14:textId="77777777" w:rsidR="003145BA" w:rsidRDefault="0009199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5CC5493B" w14:textId="00091BFF" w:rsidR="0009199E" w:rsidRPr="00BF4EAE" w:rsidRDefault="0009199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Ourlets à chaque bords, angles travaillés en biais, ganse unie prise dans l’ourlet proche d’un coin pour suspendre le to</w:t>
      </w:r>
      <w:r w:rsidR="00A97AA1" w:rsidRPr="00BF4EAE">
        <w:rPr>
          <w:rFonts w:ascii="Univers Next Pro Condensed" w:hAnsi="Univers Next Pro Condensed"/>
          <w:sz w:val="24"/>
          <w:szCs w:val="24"/>
        </w:rPr>
        <w:t>r</w:t>
      </w:r>
      <w:r w:rsidRPr="00BF4EAE">
        <w:rPr>
          <w:rFonts w:ascii="Univers Next Pro Condensed" w:hAnsi="Univers Next Pro Condensed"/>
          <w:sz w:val="24"/>
          <w:szCs w:val="24"/>
        </w:rPr>
        <w:t>chon</w:t>
      </w:r>
    </w:p>
    <w:p w14:paraId="5D918CB9" w14:textId="33D07677" w:rsidR="0001282B" w:rsidRPr="00BF4EAE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1A68C79" w14:textId="77777777" w:rsidR="0001282B" w:rsidRPr="00BF4EAE" w:rsidRDefault="0001282B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5F5D843A" w14:textId="3E55E0FF" w:rsidR="0001282B" w:rsidRPr="00BF4EAE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100% coton épaisseur 235 grammes ou équivalent, certifié coton biologique, et certifié Oekotex-100.</w:t>
      </w:r>
    </w:p>
    <w:p w14:paraId="1EA18FFE" w14:textId="77777777" w:rsidR="00567F5B" w:rsidRPr="00BF4EAE" w:rsidRDefault="00567F5B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371DD612" w14:textId="77777777" w:rsidR="00567F5B" w:rsidRPr="00BF4EAE" w:rsidRDefault="00567F5B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 xml:space="preserve">Étiquette : </w:t>
      </w:r>
    </w:p>
    <w:p w14:paraId="0EAA3F5E" w14:textId="12771F0B" w:rsidR="00567F5B" w:rsidRPr="00BF4EAE" w:rsidRDefault="00567F5B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Étiquette cousue </w:t>
      </w:r>
      <w:r w:rsidR="0001282B" w:rsidRPr="00BF4EAE">
        <w:rPr>
          <w:rFonts w:ascii="Univers Next Pro Condensed" w:hAnsi="Univers Next Pro Condensed"/>
          <w:sz w:val="24"/>
          <w:szCs w:val="24"/>
        </w:rPr>
        <w:t>dans l’ourlet au verso</w:t>
      </w:r>
      <w:r w:rsidRPr="00BF4EAE">
        <w:rPr>
          <w:rFonts w:ascii="Univers Next Pro Condensed" w:hAnsi="Univers Next Pro Condensed"/>
          <w:sz w:val="24"/>
          <w:szCs w:val="24"/>
        </w:rPr>
        <w:t xml:space="preserve">, avec composition, lieu de fabrication, légendes, copyrights, logo et mentions de crédits imprimés. </w:t>
      </w:r>
    </w:p>
    <w:p w14:paraId="344DAFEC" w14:textId="77777777" w:rsidR="00567F5B" w:rsidRPr="00BF4EAE" w:rsidRDefault="00567F5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9D20B1D" w14:textId="77777777" w:rsidR="003145BA" w:rsidRDefault="00567F5B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Conditionnement : </w:t>
      </w:r>
    </w:p>
    <w:p w14:paraId="7E3FD907" w14:textId="1ACA41CF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Option 1 : </w:t>
      </w:r>
      <w:r w:rsidR="003145BA" w:rsidRPr="00BF4EAE">
        <w:rPr>
          <w:rFonts w:ascii="Univers Next Pro Condensed" w:hAnsi="Univers Next Pro Condensed"/>
          <w:sz w:val="24"/>
          <w:szCs w:val="24"/>
        </w:rPr>
        <w:t>Étiquette</w:t>
      </w:r>
      <w:r w:rsidRPr="00BF4EAE">
        <w:rPr>
          <w:rFonts w:ascii="Univers Next Pro Condensed" w:hAnsi="Univers Next Pro Condensed"/>
          <w:sz w:val="24"/>
          <w:szCs w:val="24"/>
        </w:rPr>
        <w:t xml:space="preserve">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7275EABC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30BB1E9E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159251AB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953BE6D" w14:textId="604A2FF1" w:rsidR="006F4CA1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2362C21C" w14:textId="35D626CB" w:rsidR="008F7C25" w:rsidRPr="00BF4EAE" w:rsidRDefault="008F7C25" w:rsidP="006F4CA1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1C98543E" w14:textId="7F215730" w:rsidR="00A97AA1" w:rsidRPr="00BF4EAE" w:rsidRDefault="00A97AA1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Serviettes de table 100% coton</w:t>
      </w:r>
    </w:p>
    <w:p w14:paraId="1AE47E68" w14:textId="77777777" w:rsidR="00A97AA1" w:rsidRPr="00BF4EAE" w:rsidRDefault="00A97AA1" w:rsidP="00A97AA1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4AD211E1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Format : </w:t>
      </w:r>
    </w:p>
    <w:p w14:paraId="7804C41E" w14:textId="08F35472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45 x 45 cm</w:t>
      </w:r>
    </w:p>
    <w:p w14:paraId="69E4BBDD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0F2CA512" w14:textId="77777777" w:rsidR="003145BA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07080EFD" w14:textId="04E98F5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 (technique à adapter selon le projet de produit : sérigraphie, digitale, DTG…) du design à l’avant.</w:t>
      </w:r>
    </w:p>
    <w:p w14:paraId="5B33C37F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4268070" w14:textId="77777777" w:rsidR="003145BA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6BDFB2D4" w14:textId="3EC55A50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Ourlets à chaque bords, angles travaillés en biais,</w:t>
      </w:r>
    </w:p>
    <w:p w14:paraId="7FDC6B18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46057021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59AB77EE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100% coton épaisseur 235 grammes ou équivalent, certifié coton biologique, et certifié Oekotex-100.</w:t>
      </w:r>
    </w:p>
    <w:p w14:paraId="2224CC6A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78C2C802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 xml:space="preserve">Étiquette : </w:t>
      </w:r>
    </w:p>
    <w:p w14:paraId="637FFC32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Étiquette cousue dans l’ourlet au verso, avec composition, lieu de fabrication, légendes, copyrights, logo et mentions de crédits imprimés. </w:t>
      </w:r>
    </w:p>
    <w:p w14:paraId="3FFAF397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8379EB5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Conditionnement : </w:t>
      </w:r>
    </w:p>
    <w:p w14:paraId="195FB123" w14:textId="79FB494A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071B57EC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3F08A1CC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4933D744" w14:textId="77777777" w:rsidR="00A97AA1" w:rsidRPr="00BF4EAE" w:rsidRDefault="00A97A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4D62278" w14:textId="2A7E27C1" w:rsidR="00A97AA1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A97A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638C63A5" w14:textId="77777777" w:rsidR="009C153B" w:rsidRPr="00BF4EAE" w:rsidRDefault="009C153B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1BD7A190" w14:textId="52F20115" w:rsidR="008A1BE4" w:rsidRPr="00BF4EAE" w:rsidRDefault="0001282B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</w:t>
      </w:r>
      <w:r w:rsidR="008A1BE4" w:rsidRPr="00BF4EAE">
        <w:rPr>
          <w:rFonts w:ascii="Univers Next Pro Condensed" w:hAnsi="Univers Next Pro Condensed"/>
          <w:b/>
          <w:sz w:val="24"/>
          <w:szCs w:val="24"/>
          <w:u w:val="single"/>
        </w:rPr>
        <w:t>Housse de coussin</w:t>
      </w:r>
      <w:r w:rsidR="00873534"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imprimées</w:t>
      </w:r>
      <w:r w:rsidR="008A1BE4"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100% coton </w:t>
      </w:r>
    </w:p>
    <w:p w14:paraId="3A5DC504" w14:textId="77777777" w:rsidR="008A1BE4" w:rsidRPr="00BF4EAE" w:rsidRDefault="008A1BE4" w:rsidP="008A1BE4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3A5BEAAB" w14:textId="77777777" w:rsidR="0063413F" w:rsidRPr="00BF4EAE" w:rsidRDefault="0063413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Format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73466F25" w14:textId="77777777" w:rsidR="0063413F" w:rsidRPr="00BF4EAE" w:rsidRDefault="0063413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45 X 45 cm</w:t>
      </w:r>
    </w:p>
    <w:p w14:paraId="0CB7D0FB" w14:textId="12772026" w:rsidR="0001282B" w:rsidRPr="00BF4EAE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56CD79A" w14:textId="77777777" w:rsidR="003145BA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38CF3698" w14:textId="441A0634" w:rsidR="0001282B" w:rsidRPr="00BF4EAE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 (technique à adapter selon le projet de produit : sérigraphie, digitale, DTG…) du design à l’avant et/ou à l’arrière de la housse. L’impression devra pouvoir couvrir l’entièreté de chaque face.</w:t>
      </w:r>
    </w:p>
    <w:p w14:paraId="006E479B" w14:textId="77777777" w:rsidR="0001282B" w:rsidRPr="00BF4EAE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03FF398" w14:textId="77777777" w:rsidR="003145BA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53F3534B" w14:textId="2B97F933" w:rsidR="0001282B" w:rsidRPr="00BF4EAE" w:rsidRDefault="0001282B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Cousu rebords. Fermeture éclair fine en plastique avec tirette et stoppeur cousue, couleurs au choix dans une gamme de minimum 7 couleurs (blanc, noir, rouge, </w:t>
      </w:r>
      <w:proofErr w:type="gramStart"/>
      <w:r w:rsidRPr="00BF4EAE">
        <w:rPr>
          <w:rFonts w:ascii="Univers Next Pro Condensed" w:hAnsi="Univers Next Pro Condensed"/>
          <w:sz w:val="24"/>
          <w:szCs w:val="24"/>
        </w:rPr>
        <w:t>bleu ,</w:t>
      </w:r>
      <w:proofErr w:type="gramEnd"/>
      <w:r w:rsidRPr="00BF4EAE">
        <w:rPr>
          <w:rFonts w:ascii="Univers Next Pro Condensed" w:hAnsi="Univers Next Pro Condensed"/>
          <w:sz w:val="24"/>
          <w:szCs w:val="24"/>
        </w:rPr>
        <w:t xml:space="preserve"> jaune, vert, beige</w:t>
      </w:r>
      <w:r w:rsidR="00711388" w:rsidRPr="00BF4EAE">
        <w:rPr>
          <w:rFonts w:ascii="Univers Next Pro Condensed" w:hAnsi="Univers Next Pro Condensed"/>
          <w:sz w:val="24"/>
          <w:szCs w:val="24"/>
        </w:rPr>
        <w:t>)</w:t>
      </w:r>
    </w:p>
    <w:p w14:paraId="273124AE" w14:textId="77777777" w:rsidR="0063413F" w:rsidRPr="00BF4EAE" w:rsidRDefault="0063413F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72AC4559" w14:textId="77777777" w:rsidR="003145BA" w:rsidRDefault="003145BA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2358EA34" w14:textId="3070CE6F" w:rsidR="0063413F" w:rsidRPr="00BF4EAE" w:rsidRDefault="0063413F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>Étiquette :</w:t>
      </w:r>
    </w:p>
    <w:p w14:paraId="251D7FD8" w14:textId="77777777" w:rsidR="0063413F" w:rsidRPr="00BF4EAE" w:rsidRDefault="0063413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Étiquette cousue à l’intérieur, avec composition, lieu de fabrication, légendes, copyrights, logo et mentions de crédits imprimés. </w:t>
      </w:r>
    </w:p>
    <w:p w14:paraId="77BE48B9" w14:textId="77777777" w:rsidR="0063413F" w:rsidRPr="00BF4EAE" w:rsidRDefault="0063413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59F8D771" w14:textId="77777777" w:rsidR="0063413F" w:rsidRPr="00BF4EAE" w:rsidRDefault="0063413F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Conditionnement</w:t>
      </w:r>
      <w:r w:rsidR="00567F5B" w:rsidRPr="00BF4EAE">
        <w:rPr>
          <w:rFonts w:ascii="Univers Next Pro Condensed" w:hAnsi="Univers Next Pro Condensed"/>
          <w:b/>
          <w:sz w:val="24"/>
          <w:szCs w:val="24"/>
        </w:rPr>
        <w:t> :</w:t>
      </w:r>
    </w:p>
    <w:p w14:paraId="4FE2F482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50CB0D98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18D56F6A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4F1FFE43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2762B60" w14:textId="5D0EA62B" w:rsidR="00031111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6395D376" w14:textId="20330366" w:rsidR="0063413F" w:rsidRPr="00BF4EAE" w:rsidRDefault="0063413F" w:rsidP="008A1BE4">
      <w:pPr>
        <w:pStyle w:val="Sansinterligne"/>
        <w:rPr>
          <w:rFonts w:ascii="Univers Next Pro Condensed" w:hAnsi="Univers Next Pro Condensed"/>
        </w:rPr>
      </w:pPr>
    </w:p>
    <w:p w14:paraId="4E2E0995" w14:textId="7BCAE81F" w:rsidR="00031111" w:rsidRPr="00BF4EAE" w:rsidRDefault="00031111" w:rsidP="00BF4EAE">
      <w:pPr>
        <w:pStyle w:val="Sansinterligne"/>
        <w:numPr>
          <w:ilvl w:val="0"/>
          <w:numId w:val="1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</w:t>
      </w:r>
      <w:r w:rsidR="00826639" w:rsidRPr="00BF4EAE">
        <w:rPr>
          <w:rFonts w:ascii="Univers Next Pro Condensed" w:hAnsi="Univers Next Pro Condensed"/>
          <w:b/>
          <w:sz w:val="24"/>
          <w:szCs w:val="24"/>
          <w:u w:val="single"/>
        </w:rPr>
        <w:t>Set de table</w:t>
      </w: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 xml:space="preserve"> imprimés 100% coton</w:t>
      </w:r>
    </w:p>
    <w:p w14:paraId="573267A7" w14:textId="77777777" w:rsidR="00031111" w:rsidRPr="00BF4EAE" w:rsidRDefault="00031111" w:rsidP="00031111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43BF594B" w14:textId="77777777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lastRenderedPageBreak/>
        <w:t xml:space="preserve">Format : </w:t>
      </w:r>
    </w:p>
    <w:p w14:paraId="1ED1741B" w14:textId="2FF8C20B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35x45 cm</w:t>
      </w:r>
    </w:p>
    <w:p w14:paraId="645FEBD3" w14:textId="77777777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5864FDB6" w14:textId="77777777" w:rsidR="003145BA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4EE6EA73" w14:textId="65325EA0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Impression </w:t>
      </w:r>
      <w:r w:rsidR="00711388" w:rsidRPr="00BF4EAE">
        <w:rPr>
          <w:rFonts w:ascii="Univers Next Pro Condensed" w:hAnsi="Univers Next Pro Condensed"/>
          <w:sz w:val="24"/>
          <w:szCs w:val="24"/>
        </w:rPr>
        <w:t xml:space="preserve">quadrichrome </w:t>
      </w:r>
      <w:r w:rsidRPr="00BF4EAE">
        <w:rPr>
          <w:rFonts w:ascii="Univers Next Pro Condensed" w:hAnsi="Univers Next Pro Condensed"/>
          <w:sz w:val="24"/>
          <w:szCs w:val="24"/>
        </w:rPr>
        <w:t>(technique à adapter selon le projet de produit : sérigraphie, digitale, DTG…) du design à l’avant</w:t>
      </w:r>
      <w:r w:rsidR="00711388" w:rsidRPr="00BF4EAE">
        <w:rPr>
          <w:rFonts w:ascii="Univers Next Pro Condensed" w:hAnsi="Univers Next Pro Condensed"/>
          <w:sz w:val="24"/>
          <w:szCs w:val="24"/>
        </w:rPr>
        <w:t xml:space="preserve">, impression monochrome sur la </w:t>
      </w:r>
      <w:proofErr w:type="spellStart"/>
      <w:r w:rsidR="00711388" w:rsidRPr="00BF4EAE">
        <w:rPr>
          <w:rFonts w:ascii="Univers Next Pro Condensed" w:hAnsi="Univers Next Pro Condensed"/>
          <w:sz w:val="24"/>
          <w:szCs w:val="24"/>
        </w:rPr>
        <w:t>doublue</w:t>
      </w:r>
      <w:proofErr w:type="spellEnd"/>
      <w:r w:rsidR="00711388" w:rsidRPr="00BF4EAE">
        <w:rPr>
          <w:rFonts w:ascii="Univers Next Pro Condensed" w:hAnsi="Univers Next Pro Condensed"/>
          <w:sz w:val="24"/>
          <w:szCs w:val="24"/>
        </w:rPr>
        <w:t xml:space="preserve"> au dos</w:t>
      </w:r>
    </w:p>
    <w:p w14:paraId="0BBD0DBB" w14:textId="77777777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25B1D958" w14:textId="77777777" w:rsidR="003145BA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> :</w:t>
      </w:r>
      <w:r w:rsidR="00711388" w:rsidRPr="00BF4EAE">
        <w:rPr>
          <w:rFonts w:ascii="Univers Next Pro Condensed" w:hAnsi="Univers Next Pro Condensed"/>
          <w:sz w:val="24"/>
          <w:szCs w:val="24"/>
        </w:rPr>
        <w:t xml:space="preserve"> </w:t>
      </w:r>
    </w:p>
    <w:p w14:paraId="6EC46B24" w14:textId="356603F0" w:rsidR="00031111" w:rsidRPr="00BF4EAE" w:rsidRDefault="00711388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Recto imprimé, verso doublé</w:t>
      </w:r>
      <w:r w:rsidR="00031111" w:rsidRPr="00BF4EAE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par un tissu uni. Couleurs au choix dans une gamme de minimum 9 couleurs (blanc, gris, noir, jaune, vert, rouge, bleu ciel, bleu marine et beige/naturel). Bords ourlés et surpiqués pour maintenir la doublure.</w:t>
      </w:r>
    </w:p>
    <w:p w14:paraId="004F245D" w14:textId="77777777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7732C6FE" w14:textId="77777777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7208FBDA" w14:textId="32EBBF90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100% coton épaisseur 235 grammes ou équivalent, certifié coton biologique, et certifié Oekotex-100.</w:t>
      </w:r>
    </w:p>
    <w:p w14:paraId="5DB2D2E7" w14:textId="77777777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3051D9BC" w14:textId="77777777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 xml:space="preserve">Étiquette : </w:t>
      </w:r>
    </w:p>
    <w:p w14:paraId="4F1AD7C3" w14:textId="5695458A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Étiquette cousue dans l’ourle</w:t>
      </w:r>
      <w:r w:rsidR="00711388" w:rsidRPr="00BF4EAE">
        <w:rPr>
          <w:rFonts w:ascii="Univers Next Pro Condensed" w:hAnsi="Univers Next Pro Condensed"/>
          <w:sz w:val="24"/>
          <w:szCs w:val="24"/>
        </w:rPr>
        <w:t>t</w:t>
      </w:r>
      <w:r w:rsidRPr="00BF4EAE">
        <w:rPr>
          <w:rFonts w:ascii="Univers Next Pro Condensed" w:hAnsi="Univers Next Pro Condensed"/>
          <w:sz w:val="24"/>
          <w:szCs w:val="24"/>
        </w:rPr>
        <w:t xml:space="preserve">, avec composition, lieu de fabrication, légendes, copyrights, logo et mentions de crédits imprimés. </w:t>
      </w:r>
    </w:p>
    <w:p w14:paraId="53D44535" w14:textId="77777777" w:rsidR="0003111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F7FBE37" w14:textId="7342F925" w:rsidR="006F4CA1" w:rsidRPr="00BF4EAE" w:rsidRDefault="0003111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Conditionnement : </w:t>
      </w:r>
      <w:r w:rsidR="006F4CA1" w:rsidRPr="00BF4EAE">
        <w:rPr>
          <w:rFonts w:ascii="Univers Next Pro Condensed" w:hAnsi="Univers Next Pro Condensed"/>
          <w:b/>
          <w:sz w:val="24"/>
          <w:szCs w:val="24"/>
        </w:rPr>
        <w:br/>
      </w:r>
      <w:r w:rsidR="006F4CA1"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="006F4CA1"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="006F4CA1"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12B13174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Option 2 : Produit plié et maintenu par une bande en carton imprimable sur toute sa surface, imprimé avec le logo du Centre Pompidou, détails du produit, crédits, légendes, code barre.</w:t>
      </w:r>
    </w:p>
    <w:p w14:paraId="32C2F127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7BAA3FFA" w14:textId="77777777" w:rsidR="006F4CA1" w:rsidRPr="00BF4EAE" w:rsidRDefault="006F4CA1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0162FA0" w14:textId="700E4805" w:rsidR="00031111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6F4CA1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5507B935" w14:textId="24591B25" w:rsidR="009B180F" w:rsidRPr="00BF4EAE" w:rsidRDefault="009B180F" w:rsidP="006F4CA1">
      <w:pPr>
        <w:pStyle w:val="Sansinterligne"/>
        <w:rPr>
          <w:rFonts w:ascii="Univers Next Pro Condensed" w:hAnsi="Univers Next Pro Condensed"/>
        </w:rPr>
      </w:pPr>
    </w:p>
    <w:p w14:paraId="1FFAAA40" w14:textId="5CE9AF2E" w:rsidR="009B180F" w:rsidRPr="00BF4EAE" w:rsidRDefault="009B180F" w:rsidP="009B180F">
      <w:pPr>
        <w:pStyle w:val="Sansinterligne"/>
        <w:numPr>
          <w:ilvl w:val="0"/>
          <w:numId w:val="12"/>
        </w:numPr>
        <w:rPr>
          <w:rFonts w:ascii="Univers Next Pro Condensed" w:hAnsi="Univers Next Pro Condensed"/>
          <w:b/>
          <w:sz w:val="24"/>
          <w:szCs w:val="24"/>
          <w:u w:val="single"/>
        </w:rPr>
      </w:pPr>
      <w:r w:rsidRPr="00BF4EAE">
        <w:rPr>
          <w:rFonts w:ascii="Univers Next Pro Condensed" w:hAnsi="Univers Next Pro Condensed"/>
          <w:b/>
          <w:sz w:val="24"/>
          <w:szCs w:val="24"/>
          <w:u w:val="single"/>
        </w:rPr>
        <w:t>Foulard imprimé 100% coton</w:t>
      </w:r>
    </w:p>
    <w:p w14:paraId="6E621544" w14:textId="77777777" w:rsidR="009B180F" w:rsidRPr="00BF4EAE" w:rsidRDefault="009B180F" w:rsidP="009B180F">
      <w:pPr>
        <w:pStyle w:val="Sansinterligne"/>
        <w:rPr>
          <w:rFonts w:ascii="Univers Next Pro Condensed" w:hAnsi="Univers Next Pro Condensed"/>
          <w:sz w:val="24"/>
          <w:szCs w:val="24"/>
        </w:rPr>
      </w:pPr>
    </w:p>
    <w:p w14:paraId="43D6BE80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Format : </w:t>
      </w:r>
    </w:p>
    <w:p w14:paraId="20570473" w14:textId="23FD10F6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60 x 60 cm</w:t>
      </w:r>
    </w:p>
    <w:p w14:paraId="45528259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02A1FA21" w14:textId="77777777" w:rsidR="003145BA" w:rsidRDefault="003145BA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</w:p>
    <w:p w14:paraId="76EBADD2" w14:textId="4A7842A8" w:rsidR="003145BA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Impression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095F709E" w14:textId="1428A918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Impression quadrichrome (technique à adapter selon le projet de produit : sérigraphie, digitale, DTG…) du design à l’avant, visible en transparence au verso</w:t>
      </w:r>
    </w:p>
    <w:p w14:paraId="2D702089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3E4BA4CF" w14:textId="77777777" w:rsidR="003145BA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Façonnage</w:t>
      </w:r>
      <w:r w:rsidRPr="00BF4EAE">
        <w:rPr>
          <w:rFonts w:ascii="Univers Next Pro Condensed" w:hAnsi="Univers Next Pro Condensed"/>
          <w:sz w:val="24"/>
          <w:szCs w:val="24"/>
        </w:rPr>
        <w:t xml:space="preserve"> : </w:t>
      </w:r>
    </w:p>
    <w:p w14:paraId="419CF805" w14:textId="1B058853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bookmarkStart w:id="0" w:name="_GoBack"/>
      <w:bookmarkEnd w:id="0"/>
      <w:r w:rsidRPr="00BF4EAE">
        <w:rPr>
          <w:rFonts w:ascii="Univers Next Pro Condensed" w:hAnsi="Univers Next Pro Condensed"/>
          <w:sz w:val="24"/>
          <w:szCs w:val="24"/>
        </w:rPr>
        <w:t>Recto imprimé. Couleurs au choix dans une gamme de minimum 9 couleurs (blanc, gris, noir, jaune, vert, rouge, bleu ciel, bleu marine et beige/naturel). Bords ourlés et surpiqués pour maintenir la doublure.</w:t>
      </w:r>
    </w:p>
    <w:p w14:paraId="3DE39FE6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07A0A5A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b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>Matière :</w:t>
      </w:r>
    </w:p>
    <w:p w14:paraId="44EC09B1" w14:textId="0DBCE3C9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100% coton 120 </w:t>
      </w:r>
      <w:proofErr w:type="spellStart"/>
      <w:r w:rsidRPr="00BF4EAE">
        <w:rPr>
          <w:rFonts w:ascii="Univers Next Pro Condensed" w:hAnsi="Univers Next Pro Condensed"/>
          <w:sz w:val="24"/>
          <w:szCs w:val="24"/>
        </w:rPr>
        <w:t>gsm</w:t>
      </w:r>
      <w:proofErr w:type="spellEnd"/>
      <w:r w:rsidRPr="00BF4EAE">
        <w:rPr>
          <w:rFonts w:ascii="Univers Next Pro Condensed" w:hAnsi="Univers Next Pro Condensed"/>
          <w:sz w:val="24"/>
          <w:szCs w:val="24"/>
        </w:rPr>
        <w:t xml:space="preserve"> ou équivalent, certifié coton biologique, et certifié Oekotex-100.</w:t>
      </w:r>
    </w:p>
    <w:p w14:paraId="2E3CB3D4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</w:p>
    <w:p w14:paraId="69CB8E66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 w:cs="Calibri"/>
          <w:b/>
          <w:sz w:val="24"/>
          <w:szCs w:val="24"/>
        </w:rPr>
        <w:t xml:space="preserve">Étiquette : </w:t>
      </w:r>
    </w:p>
    <w:p w14:paraId="4122DCB6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 w:cs="Calibri"/>
          <w:b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Étiquette cousue dans l’ourlet, avec composition, lieu de fabrication, légendes, copyrights, logo et mentions de crédits imprimés. </w:t>
      </w:r>
    </w:p>
    <w:p w14:paraId="7179FD0B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6FED8169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b/>
          <w:sz w:val="24"/>
          <w:szCs w:val="24"/>
        </w:rPr>
        <w:t xml:space="preserve">Conditionnement : </w:t>
      </w:r>
      <w:r w:rsidRPr="00BF4EAE">
        <w:rPr>
          <w:rFonts w:ascii="Univers Next Pro Condensed" w:hAnsi="Univers Next Pro Condensed"/>
          <w:b/>
          <w:sz w:val="24"/>
          <w:szCs w:val="24"/>
        </w:rPr>
        <w:br/>
      </w:r>
      <w:r w:rsidRPr="00BF4EAE">
        <w:rPr>
          <w:rFonts w:ascii="Univers Next Pro Condensed" w:hAnsi="Univers Next Pro Condensed"/>
          <w:sz w:val="24"/>
          <w:szCs w:val="24"/>
        </w:rPr>
        <w:t>Option 1 : Etiquette volante, imprimée avec le logo du Centre Pompidou</w:t>
      </w:r>
      <w:r w:rsidRPr="00BF4EAE" w:rsidDel="00D949BF">
        <w:rPr>
          <w:rFonts w:ascii="Univers Next Pro Condensed" w:hAnsi="Univers Next Pro Condensed"/>
          <w:sz w:val="24"/>
          <w:szCs w:val="24"/>
        </w:rPr>
        <w:t xml:space="preserve"> </w:t>
      </w:r>
      <w:r w:rsidRPr="00BF4EAE">
        <w:rPr>
          <w:rFonts w:ascii="Univers Next Pro Condensed" w:hAnsi="Univers Next Pro Condensed"/>
          <w:sz w:val="24"/>
          <w:szCs w:val="24"/>
        </w:rPr>
        <w:t>avec un code-barre à attacher sur chaque produit avec un cordon textile</w:t>
      </w:r>
    </w:p>
    <w:p w14:paraId="058A8113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lastRenderedPageBreak/>
        <w:t>Option 2 : Produit plié et maintenu par une bande en carton imprimable sur toute sa surface, imprimé avec le logo du Centre Pompidou, détails du produit, crédits, légendes, code barre.</w:t>
      </w:r>
    </w:p>
    <w:p w14:paraId="2D8666FB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 xml:space="preserve">Mise sous film par paquet de 10 exemplaires, sans code-barre sur les lots. </w:t>
      </w:r>
    </w:p>
    <w:p w14:paraId="1829840D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</w:p>
    <w:p w14:paraId="0BBBAA89" w14:textId="7BB36C78" w:rsidR="009B180F" w:rsidRPr="00BF4EAE" w:rsidRDefault="00BF4EAE" w:rsidP="00BF4EAE">
      <w:pPr>
        <w:pStyle w:val="Sansinterligne"/>
        <w:jc w:val="both"/>
        <w:rPr>
          <w:rFonts w:ascii="Univers Next Pro Condensed" w:hAnsi="Univers Next Pro Condensed"/>
          <w:sz w:val="24"/>
          <w:szCs w:val="24"/>
        </w:rPr>
      </w:pPr>
      <w:r w:rsidRPr="00BF4EAE">
        <w:rPr>
          <w:rFonts w:ascii="Univers Next Pro Condensed" w:hAnsi="Univers Next Pro Condensed"/>
          <w:sz w:val="24"/>
          <w:szCs w:val="24"/>
        </w:rPr>
        <w:t>Surstockage</w:t>
      </w:r>
      <w:r w:rsidR="009B180F" w:rsidRPr="00BF4EAE">
        <w:rPr>
          <w:rFonts w:ascii="Univers Next Pro Condensed" w:hAnsi="Univers Next Pro Condensed"/>
          <w:sz w:val="24"/>
          <w:szCs w:val="24"/>
        </w:rPr>
        <w:t xml:space="preserve"> des cartons les transportant.</w:t>
      </w:r>
    </w:p>
    <w:p w14:paraId="398A0C02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</w:rPr>
      </w:pPr>
    </w:p>
    <w:p w14:paraId="09731BB5" w14:textId="77777777" w:rsidR="009B180F" w:rsidRPr="00BF4EAE" w:rsidRDefault="009B180F" w:rsidP="00BF4EAE">
      <w:pPr>
        <w:pStyle w:val="Sansinterligne"/>
        <w:jc w:val="both"/>
        <w:rPr>
          <w:rFonts w:ascii="Univers Next Pro Condensed" w:hAnsi="Univers Next Pro Condensed"/>
        </w:rPr>
      </w:pPr>
    </w:p>
    <w:sectPr w:rsidR="009B180F" w:rsidRPr="00BF4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13247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49CC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907C2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F7897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71B82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81073"/>
    <w:multiLevelType w:val="hybridMultilevel"/>
    <w:tmpl w:val="8BB63406"/>
    <w:lvl w:ilvl="0" w:tplc="040C0011">
      <w:start w:val="8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91EF0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624AD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8310A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9722AA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37C5E"/>
    <w:multiLevelType w:val="hybridMultilevel"/>
    <w:tmpl w:val="2FD6B1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B4987"/>
    <w:multiLevelType w:val="hybridMultilevel"/>
    <w:tmpl w:val="EF50780A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2"/>
  </w:num>
  <w:num w:numId="5">
    <w:abstractNumId w:val="1"/>
  </w:num>
  <w:num w:numId="6">
    <w:abstractNumId w:val="9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11"/>
    <w:rsid w:val="0001282B"/>
    <w:rsid w:val="00031111"/>
    <w:rsid w:val="0009199E"/>
    <w:rsid w:val="000A0111"/>
    <w:rsid w:val="00123392"/>
    <w:rsid w:val="001312D6"/>
    <w:rsid w:val="00150884"/>
    <w:rsid w:val="00193DB5"/>
    <w:rsid w:val="00203C57"/>
    <w:rsid w:val="002D0BD2"/>
    <w:rsid w:val="003145BA"/>
    <w:rsid w:val="00341EAF"/>
    <w:rsid w:val="00357AD3"/>
    <w:rsid w:val="003E3793"/>
    <w:rsid w:val="00474079"/>
    <w:rsid w:val="004A3873"/>
    <w:rsid w:val="004F13B6"/>
    <w:rsid w:val="00500D59"/>
    <w:rsid w:val="00567F5B"/>
    <w:rsid w:val="005753B9"/>
    <w:rsid w:val="00617F65"/>
    <w:rsid w:val="00633302"/>
    <w:rsid w:val="0063413F"/>
    <w:rsid w:val="00636FC5"/>
    <w:rsid w:val="006D14FB"/>
    <w:rsid w:val="006D1A1E"/>
    <w:rsid w:val="006D3592"/>
    <w:rsid w:val="006F4CA1"/>
    <w:rsid w:val="00711388"/>
    <w:rsid w:val="00724A28"/>
    <w:rsid w:val="0079478A"/>
    <w:rsid w:val="007C280B"/>
    <w:rsid w:val="007C70F1"/>
    <w:rsid w:val="0081775E"/>
    <w:rsid w:val="00821C02"/>
    <w:rsid w:val="00826639"/>
    <w:rsid w:val="00856979"/>
    <w:rsid w:val="00873534"/>
    <w:rsid w:val="008A1BE4"/>
    <w:rsid w:val="008D0C9D"/>
    <w:rsid w:val="008D5F2E"/>
    <w:rsid w:val="008E22F5"/>
    <w:rsid w:val="008F7C25"/>
    <w:rsid w:val="00993C3C"/>
    <w:rsid w:val="009A3057"/>
    <w:rsid w:val="009B180F"/>
    <w:rsid w:val="009C153B"/>
    <w:rsid w:val="009D0417"/>
    <w:rsid w:val="00A97AA1"/>
    <w:rsid w:val="00AB3339"/>
    <w:rsid w:val="00AE1271"/>
    <w:rsid w:val="00B15FFA"/>
    <w:rsid w:val="00BF4EAE"/>
    <w:rsid w:val="00C24476"/>
    <w:rsid w:val="00CC2B29"/>
    <w:rsid w:val="00D01093"/>
    <w:rsid w:val="00D1668A"/>
    <w:rsid w:val="00D32856"/>
    <w:rsid w:val="00D70914"/>
    <w:rsid w:val="00D949BF"/>
    <w:rsid w:val="00DB2B18"/>
    <w:rsid w:val="00DB5F23"/>
    <w:rsid w:val="00DE6BCB"/>
    <w:rsid w:val="00E8191F"/>
    <w:rsid w:val="00FB518D"/>
    <w:rsid w:val="00FC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8533"/>
  <w15:docId w15:val="{EE369B1E-41A3-48D8-9C03-AA3D4108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A011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0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011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7947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947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947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47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47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9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2441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POMPIDOU</Company>
  <LinksUpToDate>false</LinksUpToDate>
  <CharactersWithSpaces>15836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 Windows</dc:creator>
  <cp:lastModifiedBy>HERBAUX Sabrina</cp:lastModifiedBy>
  <cp:revision>19</cp:revision>
  <dcterms:created xsi:type="dcterms:W3CDTF">2019-12-06T09:24:00Z</dcterms:created>
  <dcterms:modified xsi:type="dcterms:W3CDTF">2025-07-03T15:42:00Z</dcterms:modified>
</cp:coreProperties>
</file>